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02964" w14:textId="2415488D" w:rsidR="00E734C4" w:rsidRDefault="00E734C4" w:rsidP="00E7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14:paraId="23A5617D" w14:textId="0E53133A" w:rsidR="00E734C4" w:rsidRDefault="00E734C4" w:rsidP="00E7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4F70B506" w14:textId="05419B77" w:rsidR="00E734C4" w:rsidRDefault="00E734C4" w:rsidP="00E734C4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Е.В. Никифорова</w:t>
      </w:r>
    </w:p>
    <w:p w14:paraId="5F8D10B4" w14:textId="77777777" w:rsidR="00E734C4" w:rsidRDefault="00E734C4" w:rsidP="00E734C4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6AE2B" w14:textId="77777777" w:rsidR="00E734C4" w:rsidRDefault="00B321BC" w:rsidP="00E73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1BC"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191EA349" w14:textId="1622DE69" w:rsidR="00B321BC" w:rsidRDefault="00B321BC" w:rsidP="00E73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21B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B321BC">
        <w:rPr>
          <w:rFonts w:ascii="Times New Roman" w:hAnsi="Times New Roman" w:cs="Times New Roman"/>
          <w:sz w:val="28"/>
          <w:szCs w:val="28"/>
        </w:rPr>
        <w:t xml:space="preserve"> года Защитника Отечества</w:t>
      </w:r>
    </w:p>
    <w:p w14:paraId="52BB2D12" w14:textId="77777777" w:rsidR="00E734C4" w:rsidRPr="00B321BC" w:rsidRDefault="00E734C4" w:rsidP="00E73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48" w:type="dxa"/>
        <w:tblInd w:w="-714" w:type="dxa"/>
        <w:tblLook w:val="04A0" w:firstRow="1" w:lastRow="0" w:firstColumn="1" w:lastColumn="0" w:noHBand="0" w:noVBand="1"/>
      </w:tblPr>
      <w:tblGrid>
        <w:gridCol w:w="1702"/>
        <w:gridCol w:w="4087"/>
        <w:gridCol w:w="2433"/>
        <w:gridCol w:w="2126"/>
      </w:tblGrid>
      <w:tr w:rsidR="00846793" w:rsidRPr="00B321BC" w14:paraId="22FCAC03" w14:textId="77777777" w:rsidTr="00E734C4">
        <w:trPr>
          <w:trHeight w:val="1059"/>
        </w:trPr>
        <w:tc>
          <w:tcPr>
            <w:tcW w:w="1702" w:type="dxa"/>
          </w:tcPr>
          <w:p w14:paraId="22DBBAF4" w14:textId="67C0753D" w:rsidR="00846793" w:rsidRPr="00B321BC" w:rsidRDefault="00846793" w:rsidP="0084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087" w:type="dxa"/>
          </w:tcPr>
          <w:p w14:paraId="629FD6CA" w14:textId="44E0D2E0" w:rsidR="00846793" w:rsidRPr="00B321BC" w:rsidRDefault="00846793" w:rsidP="0084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Форма, название мероприятия, возрастная категория</w:t>
            </w:r>
          </w:p>
        </w:tc>
        <w:tc>
          <w:tcPr>
            <w:tcW w:w="2433" w:type="dxa"/>
          </w:tcPr>
          <w:p w14:paraId="28FFED68" w14:textId="4EC86324" w:rsidR="00846793" w:rsidRPr="00B321BC" w:rsidRDefault="00846793" w:rsidP="0084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 место проведения</w:t>
            </w:r>
          </w:p>
        </w:tc>
        <w:tc>
          <w:tcPr>
            <w:tcW w:w="2126" w:type="dxa"/>
          </w:tcPr>
          <w:p w14:paraId="7D438971" w14:textId="2E001FB8" w:rsidR="00846793" w:rsidRPr="00B321BC" w:rsidRDefault="00846793" w:rsidP="0084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46793" w:rsidRPr="00B321BC" w14:paraId="458CA8D7" w14:textId="77777777" w:rsidTr="00E734C4">
        <w:tc>
          <w:tcPr>
            <w:tcW w:w="1702" w:type="dxa"/>
          </w:tcPr>
          <w:p w14:paraId="018927EC" w14:textId="77777777" w:rsidR="00846793" w:rsidRPr="00B321BC" w:rsidRDefault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14:paraId="525FC196" w14:textId="0DA85873" w:rsidR="00846793" w:rsidRPr="00B321BC" w:rsidRDefault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87" w:type="dxa"/>
          </w:tcPr>
          <w:p w14:paraId="3E9270CF" w14:textId="2FEFE527" w:rsidR="00846793" w:rsidRPr="00B321BC" w:rsidRDefault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Информационно просветительское мероприятие, в рамках Дня воинов интернационалистов 12+</w:t>
            </w:r>
          </w:p>
        </w:tc>
        <w:tc>
          <w:tcPr>
            <w:tcW w:w="2433" w:type="dxa"/>
          </w:tcPr>
          <w:p w14:paraId="12FE7C76" w14:textId="26B574AF" w:rsidR="00846793" w:rsidRPr="00B321BC" w:rsidRDefault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 xml:space="preserve">Досуговый центр с. </w:t>
            </w:r>
            <w:proofErr w:type="spellStart"/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Галанино</w:t>
            </w:r>
            <w:proofErr w:type="spellEnd"/>
          </w:p>
        </w:tc>
        <w:tc>
          <w:tcPr>
            <w:tcW w:w="2126" w:type="dxa"/>
          </w:tcPr>
          <w:p w14:paraId="65719BF6" w14:textId="77777777" w:rsidR="00846793" w:rsidRPr="00B321BC" w:rsidRDefault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Мареев В.Ю.</w:t>
            </w:r>
          </w:p>
          <w:p w14:paraId="47F96461" w14:textId="5D9332BE" w:rsidR="00846793" w:rsidRPr="00B321BC" w:rsidRDefault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Микулич Д.Н.</w:t>
            </w:r>
          </w:p>
        </w:tc>
      </w:tr>
      <w:tr w:rsidR="00846793" w:rsidRPr="00B321BC" w14:paraId="5ECC3A09" w14:textId="77777777" w:rsidTr="00E734C4">
        <w:tc>
          <w:tcPr>
            <w:tcW w:w="1702" w:type="dxa"/>
          </w:tcPr>
          <w:p w14:paraId="34477033" w14:textId="77777777" w:rsidR="00846793" w:rsidRPr="00B321BC" w:rsidRDefault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  <w:p w14:paraId="40362482" w14:textId="1BC032CC" w:rsidR="00846793" w:rsidRPr="00B321BC" w:rsidRDefault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087" w:type="dxa"/>
          </w:tcPr>
          <w:p w14:paraId="251CCCEE" w14:textId="77777777" w:rsidR="00E734C4" w:rsidRDefault="00846793" w:rsidP="00E734C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Показ кинофильма</w:t>
            </w:r>
          </w:p>
          <w:p w14:paraId="7A1920FB" w14:textId="5CEE90DD" w:rsidR="00846793" w:rsidRPr="00B321BC" w:rsidRDefault="00846793" w:rsidP="00E734C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 xml:space="preserve"> «9 рота» в рамках мероприятий, посвящённых Дню воинов интернационалистов 14+ </w:t>
            </w:r>
          </w:p>
          <w:p w14:paraId="78237859" w14:textId="227EB080" w:rsidR="00846793" w:rsidRPr="00B321BC" w:rsidRDefault="00846793" w:rsidP="00E734C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Сбор гуманитарной помощи для участников СВО.</w:t>
            </w:r>
          </w:p>
        </w:tc>
        <w:tc>
          <w:tcPr>
            <w:tcW w:w="2433" w:type="dxa"/>
          </w:tcPr>
          <w:p w14:paraId="03CCE878" w14:textId="6B3B41DA" w:rsidR="00846793" w:rsidRPr="00B321BC" w:rsidRDefault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Досуговый центр с. Галанино</w:t>
            </w:r>
          </w:p>
        </w:tc>
        <w:tc>
          <w:tcPr>
            <w:tcW w:w="2126" w:type="dxa"/>
          </w:tcPr>
          <w:p w14:paraId="1E851CF6" w14:textId="77777777" w:rsidR="00846793" w:rsidRPr="00B321BC" w:rsidRDefault="00846793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Мареев В.Ю.</w:t>
            </w:r>
          </w:p>
          <w:p w14:paraId="66FEFA11" w14:textId="77777777" w:rsidR="00846793" w:rsidRPr="00B321BC" w:rsidRDefault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793" w:rsidRPr="00B321BC" w14:paraId="530FCF55" w14:textId="77777777" w:rsidTr="00E734C4">
        <w:tc>
          <w:tcPr>
            <w:tcW w:w="1702" w:type="dxa"/>
          </w:tcPr>
          <w:p w14:paraId="1535E7F9" w14:textId="77777777" w:rsidR="00846793" w:rsidRPr="00B321BC" w:rsidRDefault="00846793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  <w:p w14:paraId="353D4771" w14:textId="77777777" w:rsidR="00846793" w:rsidRPr="00B321BC" w:rsidRDefault="00846793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14:paraId="5BDB5FA2" w14:textId="11EEC69C" w:rsidR="00846793" w:rsidRPr="00B321BC" w:rsidRDefault="00846793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087" w:type="dxa"/>
          </w:tcPr>
          <w:p w14:paraId="0E83D39B" w14:textId="1C784362" w:rsidR="00846793" w:rsidRPr="00B321BC" w:rsidRDefault="00846793" w:rsidP="00E734C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защитников Отечества «Мы гордимся тобой, Отчизна» 0+</w:t>
            </w:r>
          </w:p>
          <w:p w14:paraId="0FFF70A4" w14:textId="77777777" w:rsidR="00846793" w:rsidRPr="00B321BC" w:rsidRDefault="00846793" w:rsidP="00E734C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Сбор гуманитарной помощи для участников СВО.</w:t>
            </w:r>
          </w:p>
          <w:p w14:paraId="09F0A711" w14:textId="16DDC779" w:rsidR="00846793" w:rsidRPr="00B321BC" w:rsidRDefault="00846793" w:rsidP="00E734C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Показ патриотического кинофильма.</w:t>
            </w:r>
          </w:p>
        </w:tc>
        <w:tc>
          <w:tcPr>
            <w:tcW w:w="2433" w:type="dxa"/>
          </w:tcPr>
          <w:p w14:paraId="7045E926" w14:textId="017C4FBD" w:rsidR="00846793" w:rsidRPr="00B321BC" w:rsidRDefault="00846793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Досуговый центр с. Галанино</w:t>
            </w:r>
          </w:p>
        </w:tc>
        <w:tc>
          <w:tcPr>
            <w:tcW w:w="2126" w:type="dxa"/>
          </w:tcPr>
          <w:p w14:paraId="6FF2DA98" w14:textId="77777777" w:rsidR="00846793" w:rsidRPr="00B321BC" w:rsidRDefault="00846793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Мареев В.Ю.</w:t>
            </w:r>
          </w:p>
          <w:p w14:paraId="450E5CED" w14:textId="77777777" w:rsidR="00846793" w:rsidRPr="00B321BC" w:rsidRDefault="00846793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793" w:rsidRPr="00B321BC" w14:paraId="6928F974" w14:textId="77777777" w:rsidTr="00E734C4">
        <w:tc>
          <w:tcPr>
            <w:tcW w:w="1702" w:type="dxa"/>
          </w:tcPr>
          <w:p w14:paraId="5FB0E451" w14:textId="77777777" w:rsidR="00846793" w:rsidRPr="00B321BC" w:rsidRDefault="00846793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  <w:p w14:paraId="2091C48D" w14:textId="7EF8A3C2" w:rsidR="009259A9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87" w:type="dxa"/>
          </w:tcPr>
          <w:p w14:paraId="132E1271" w14:textId="6423E20B" w:rsidR="00846793" w:rsidRPr="00B321BC" w:rsidRDefault="00846793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Масленичные гуляния</w:t>
            </w:r>
            <w:r w:rsidR="009259A9" w:rsidRPr="00B321BC">
              <w:rPr>
                <w:rFonts w:ascii="Times New Roman" w:hAnsi="Times New Roman" w:cs="Times New Roman"/>
                <w:sz w:val="28"/>
                <w:szCs w:val="28"/>
              </w:rPr>
              <w:t xml:space="preserve">: ярмарка и развлекательно-игровая программа для жителей с. </w:t>
            </w:r>
            <w:proofErr w:type="spellStart"/>
            <w:r w:rsidR="009259A9" w:rsidRPr="00B321BC">
              <w:rPr>
                <w:rFonts w:ascii="Times New Roman" w:hAnsi="Times New Roman" w:cs="Times New Roman"/>
                <w:sz w:val="28"/>
                <w:szCs w:val="28"/>
              </w:rPr>
              <w:t>Галанино</w:t>
            </w:r>
            <w:proofErr w:type="spellEnd"/>
            <w:r w:rsidR="009259A9" w:rsidRPr="00B321BC"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</w:tc>
        <w:tc>
          <w:tcPr>
            <w:tcW w:w="2433" w:type="dxa"/>
          </w:tcPr>
          <w:p w14:paraId="47385649" w14:textId="77777777" w:rsidR="00E734C4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Туристическая зона</w:t>
            </w:r>
          </w:p>
          <w:p w14:paraId="69863BE2" w14:textId="2820FB56" w:rsidR="00846793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берег</w:t>
            </w:r>
            <w:proofErr w:type="gramEnd"/>
            <w:r w:rsidRPr="00B321BC">
              <w:rPr>
                <w:rFonts w:ascii="Times New Roman" w:hAnsi="Times New Roman" w:cs="Times New Roman"/>
                <w:sz w:val="28"/>
                <w:szCs w:val="28"/>
              </w:rPr>
              <w:t xml:space="preserve"> Енисея)</w:t>
            </w:r>
          </w:p>
        </w:tc>
        <w:tc>
          <w:tcPr>
            <w:tcW w:w="2126" w:type="dxa"/>
          </w:tcPr>
          <w:p w14:paraId="313131A8" w14:textId="77777777" w:rsidR="009259A9" w:rsidRPr="00B321BC" w:rsidRDefault="009259A9" w:rsidP="0092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Мареев В.Ю.</w:t>
            </w:r>
          </w:p>
          <w:p w14:paraId="5DB44E34" w14:textId="77777777" w:rsidR="00846793" w:rsidRPr="00B321BC" w:rsidRDefault="00846793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793" w:rsidRPr="00B321BC" w14:paraId="67BCF6B7" w14:textId="77777777" w:rsidTr="00E734C4">
        <w:tc>
          <w:tcPr>
            <w:tcW w:w="1702" w:type="dxa"/>
          </w:tcPr>
          <w:p w14:paraId="1399AD57" w14:textId="77777777" w:rsidR="00846793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08.03.2025</w:t>
            </w:r>
          </w:p>
          <w:p w14:paraId="63F6CBCD" w14:textId="0FFF35E5" w:rsidR="009259A9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087" w:type="dxa"/>
          </w:tcPr>
          <w:p w14:paraId="3210AAE8" w14:textId="77777777" w:rsidR="009259A9" w:rsidRPr="00B321BC" w:rsidRDefault="009259A9" w:rsidP="009259A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8 марта 0+</w:t>
            </w:r>
          </w:p>
          <w:p w14:paraId="4506AB77" w14:textId="544339E3" w:rsidR="009259A9" w:rsidRPr="00B321BC" w:rsidRDefault="009259A9" w:rsidP="009259A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Выездное поздравление женщин ветеранов труда</w:t>
            </w:r>
          </w:p>
          <w:p w14:paraId="0DF5708F" w14:textId="58D3BEE1" w:rsidR="009259A9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14:paraId="1BEBE5CF" w14:textId="318EB0DD" w:rsidR="00846793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 xml:space="preserve">Досуговый центр с. Галанино </w:t>
            </w:r>
          </w:p>
        </w:tc>
        <w:tc>
          <w:tcPr>
            <w:tcW w:w="2126" w:type="dxa"/>
          </w:tcPr>
          <w:p w14:paraId="1BA9521F" w14:textId="77777777" w:rsidR="009259A9" w:rsidRPr="00B321BC" w:rsidRDefault="009259A9" w:rsidP="0092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Мареев В.Ю.</w:t>
            </w:r>
          </w:p>
          <w:p w14:paraId="43DBF118" w14:textId="07B3E620" w:rsidR="00846793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Микулич Д.Н.</w:t>
            </w:r>
          </w:p>
        </w:tc>
      </w:tr>
      <w:tr w:rsidR="00846793" w:rsidRPr="00B321BC" w14:paraId="2B47C988" w14:textId="77777777" w:rsidTr="00E734C4">
        <w:tc>
          <w:tcPr>
            <w:tcW w:w="1702" w:type="dxa"/>
          </w:tcPr>
          <w:p w14:paraId="05A3CDEB" w14:textId="77777777" w:rsidR="00846793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04.05.2025</w:t>
            </w:r>
          </w:p>
          <w:p w14:paraId="7F0ECB60" w14:textId="7B484B2E" w:rsidR="009259A9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87" w:type="dxa"/>
          </w:tcPr>
          <w:p w14:paraId="759D2958" w14:textId="208959A3" w:rsidR="00846793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 0+</w:t>
            </w:r>
          </w:p>
        </w:tc>
        <w:tc>
          <w:tcPr>
            <w:tcW w:w="2433" w:type="dxa"/>
          </w:tcPr>
          <w:p w14:paraId="2947FE65" w14:textId="6949E8F0" w:rsidR="00846793" w:rsidRPr="00B321BC" w:rsidRDefault="00E734C4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Карла Маркса </w:t>
            </w:r>
            <w:r w:rsidR="009259A9" w:rsidRPr="00B321B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9259A9" w:rsidRPr="00B321BC">
              <w:rPr>
                <w:rFonts w:ascii="Times New Roman" w:hAnsi="Times New Roman" w:cs="Times New Roman"/>
                <w:sz w:val="28"/>
                <w:szCs w:val="28"/>
              </w:rPr>
              <w:t>Галанино</w:t>
            </w:r>
            <w:proofErr w:type="spellEnd"/>
          </w:p>
        </w:tc>
        <w:tc>
          <w:tcPr>
            <w:tcW w:w="2126" w:type="dxa"/>
          </w:tcPr>
          <w:p w14:paraId="45A32397" w14:textId="77777777" w:rsidR="009259A9" w:rsidRPr="00B321BC" w:rsidRDefault="009259A9" w:rsidP="0092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Мареев В.Ю.</w:t>
            </w:r>
          </w:p>
          <w:p w14:paraId="49F7320C" w14:textId="73A76744" w:rsidR="00846793" w:rsidRPr="00B321BC" w:rsidRDefault="00846793" w:rsidP="00925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793" w:rsidRPr="00B321BC" w14:paraId="75D9E58B" w14:textId="77777777" w:rsidTr="00E734C4">
        <w:tc>
          <w:tcPr>
            <w:tcW w:w="1702" w:type="dxa"/>
          </w:tcPr>
          <w:p w14:paraId="7C0B31B5" w14:textId="2DAFD0D8" w:rsidR="00846793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04.05.2025 08.05.2025</w:t>
            </w:r>
          </w:p>
        </w:tc>
        <w:tc>
          <w:tcPr>
            <w:tcW w:w="4087" w:type="dxa"/>
          </w:tcPr>
          <w:p w14:paraId="547EDBA6" w14:textId="5535B3B2" w:rsidR="00846793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Акция «Окна Победы», организация деятельности волонтёров по оформлению окон на улице, где пройдёт митинг, повещённый Дню Победы.</w:t>
            </w:r>
          </w:p>
        </w:tc>
        <w:tc>
          <w:tcPr>
            <w:tcW w:w="2433" w:type="dxa"/>
          </w:tcPr>
          <w:p w14:paraId="21BD428D" w14:textId="7E37A64D" w:rsidR="00846793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 w:rsidRPr="00B321B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2126" w:type="dxa"/>
          </w:tcPr>
          <w:p w14:paraId="74AEED7E" w14:textId="2EF206D1" w:rsidR="00846793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Микулич Д.Н.</w:t>
            </w:r>
          </w:p>
        </w:tc>
      </w:tr>
      <w:tr w:rsidR="00846793" w:rsidRPr="00B321BC" w14:paraId="28AE7380" w14:textId="77777777" w:rsidTr="00E734C4">
        <w:tc>
          <w:tcPr>
            <w:tcW w:w="1702" w:type="dxa"/>
          </w:tcPr>
          <w:p w14:paraId="7923A9FD" w14:textId="39808DA7" w:rsidR="00846793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332B" w:rsidRPr="00B32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  <w:p w14:paraId="44134EC8" w14:textId="5C49C36B" w:rsidR="009259A9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  <w:tc>
          <w:tcPr>
            <w:tcW w:w="4087" w:type="dxa"/>
          </w:tcPr>
          <w:p w14:paraId="537A2BAF" w14:textId="77777777" w:rsidR="00E734C4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Шествие к мемориалу</w:t>
            </w:r>
          </w:p>
          <w:p w14:paraId="33C218C3" w14:textId="10EAB304" w:rsidR="00846793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 xml:space="preserve"> «Героям Великой Отечественной войны».</w:t>
            </w:r>
          </w:p>
        </w:tc>
        <w:tc>
          <w:tcPr>
            <w:tcW w:w="2433" w:type="dxa"/>
          </w:tcPr>
          <w:p w14:paraId="383CBCF8" w14:textId="78C13327" w:rsidR="00846793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Памятник, мемориал «Героям Великой Отечественной войны».</w:t>
            </w:r>
          </w:p>
        </w:tc>
        <w:tc>
          <w:tcPr>
            <w:tcW w:w="2126" w:type="dxa"/>
          </w:tcPr>
          <w:p w14:paraId="1808AE5C" w14:textId="77777777" w:rsidR="009259A9" w:rsidRPr="00B321BC" w:rsidRDefault="009259A9" w:rsidP="0092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Мареев В.Ю.</w:t>
            </w:r>
          </w:p>
          <w:p w14:paraId="5337C42A" w14:textId="77777777" w:rsidR="00846793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Жвырбля</w:t>
            </w:r>
            <w:proofErr w:type="spellEnd"/>
            <w:r w:rsidRPr="00B321BC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14:paraId="0D2A3E8E" w14:textId="1D6D5E6B" w:rsidR="009259A9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Микулич Д.Н.</w:t>
            </w:r>
          </w:p>
        </w:tc>
      </w:tr>
      <w:tr w:rsidR="00846793" w:rsidRPr="00B321BC" w14:paraId="4643E2C0" w14:textId="77777777" w:rsidTr="00E734C4">
        <w:tc>
          <w:tcPr>
            <w:tcW w:w="1702" w:type="dxa"/>
          </w:tcPr>
          <w:p w14:paraId="22DD0A80" w14:textId="77777777" w:rsidR="00846793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</w:p>
          <w:p w14:paraId="4791CBE4" w14:textId="204FF90D" w:rsidR="0024332B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87" w:type="dxa"/>
          </w:tcPr>
          <w:p w14:paraId="3F47D43A" w14:textId="6D0131EA" w:rsidR="00846793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Митинг, посвящённый Дню Победы, полевая кухня, концерт с песнями военных лет. 0+</w:t>
            </w:r>
          </w:p>
        </w:tc>
        <w:tc>
          <w:tcPr>
            <w:tcW w:w="2433" w:type="dxa"/>
          </w:tcPr>
          <w:p w14:paraId="41A58C36" w14:textId="25E6094B" w:rsidR="00846793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Памятник, мемориал «Героям Великой Отечественной войны».</w:t>
            </w:r>
            <w:r w:rsidR="00E73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34C4">
              <w:rPr>
                <w:rFonts w:ascii="Times New Roman" w:hAnsi="Times New Roman" w:cs="Times New Roman"/>
                <w:sz w:val="28"/>
                <w:szCs w:val="28"/>
              </w:rPr>
              <w:t>Турзона</w:t>
            </w:r>
            <w:proofErr w:type="spellEnd"/>
            <w:r w:rsidR="00E73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8DA8A21" w14:textId="14914426" w:rsidR="00E734C4" w:rsidRDefault="00E734C4" w:rsidP="002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Е.В.</w:t>
            </w:r>
          </w:p>
          <w:p w14:paraId="5DC5ED13" w14:textId="77777777" w:rsidR="0024332B" w:rsidRPr="00B321BC" w:rsidRDefault="0024332B" w:rsidP="002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Мареев В.Ю.</w:t>
            </w:r>
          </w:p>
          <w:p w14:paraId="0700D6FA" w14:textId="05CDD5F4" w:rsidR="00846793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Белова Л.Г.</w:t>
            </w:r>
          </w:p>
        </w:tc>
      </w:tr>
      <w:tr w:rsidR="009259A9" w:rsidRPr="00B321BC" w14:paraId="05EC1CB2" w14:textId="77777777" w:rsidTr="00E734C4">
        <w:tc>
          <w:tcPr>
            <w:tcW w:w="1702" w:type="dxa"/>
          </w:tcPr>
          <w:p w14:paraId="745C9437" w14:textId="77777777" w:rsidR="009259A9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21.06.2025</w:t>
            </w:r>
          </w:p>
          <w:p w14:paraId="3F5B465A" w14:textId="5645F41A" w:rsidR="0024332B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87" w:type="dxa"/>
          </w:tcPr>
          <w:p w14:paraId="2BA6BF84" w14:textId="3BAE8BB1" w:rsidR="009259A9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Митинг, посвящённый 80 годовщине начала Великой Отечественной войны, 0+</w:t>
            </w:r>
          </w:p>
        </w:tc>
        <w:tc>
          <w:tcPr>
            <w:tcW w:w="2433" w:type="dxa"/>
          </w:tcPr>
          <w:p w14:paraId="370DF61B" w14:textId="3E025CFC" w:rsidR="009259A9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Памятник, мемориал «Героям Великой Отечественной войны».</w:t>
            </w:r>
          </w:p>
        </w:tc>
        <w:tc>
          <w:tcPr>
            <w:tcW w:w="2126" w:type="dxa"/>
          </w:tcPr>
          <w:p w14:paraId="40589B79" w14:textId="77777777" w:rsidR="009259A9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Мареев В.Ю.</w:t>
            </w:r>
          </w:p>
          <w:p w14:paraId="42039E35" w14:textId="77777777" w:rsidR="0024332B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Жвырбля</w:t>
            </w:r>
            <w:proofErr w:type="spellEnd"/>
            <w:r w:rsidRPr="00B321BC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14:paraId="2DA74AC4" w14:textId="07986639" w:rsidR="0024332B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Белова Л.Г.</w:t>
            </w:r>
          </w:p>
        </w:tc>
      </w:tr>
      <w:tr w:rsidR="009259A9" w:rsidRPr="00B321BC" w14:paraId="2210D235" w14:textId="77777777" w:rsidTr="00E734C4">
        <w:tc>
          <w:tcPr>
            <w:tcW w:w="1702" w:type="dxa"/>
          </w:tcPr>
          <w:p w14:paraId="06452DEF" w14:textId="77777777" w:rsidR="009259A9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22.06.2025</w:t>
            </w:r>
          </w:p>
          <w:p w14:paraId="4E1583D2" w14:textId="6EE1262B" w:rsidR="0024332B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4087" w:type="dxa"/>
          </w:tcPr>
          <w:p w14:paraId="2A6F011B" w14:textId="78ED4289" w:rsidR="009259A9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Памяти», посвящённая трагическим событиям начала Великой Отечественной войне, 0+</w:t>
            </w:r>
          </w:p>
        </w:tc>
        <w:tc>
          <w:tcPr>
            <w:tcW w:w="2433" w:type="dxa"/>
          </w:tcPr>
          <w:p w14:paraId="7F8A3F46" w14:textId="161C52FD" w:rsidR="009259A9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Памятник, мемориал «Героям Великой Отечественной войны».</w:t>
            </w:r>
          </w:p>
        </w:tc>
        <w:tc>
          <w:tcPr>
            <w:tcW w:w="2126" w:type="dxa"/>
          </w:tcPr>
          <w:p w14:paraId="1EB42B55" w14:textId="77777777" w:rsidR="0024332B" w:rsidRPr="00B321BC" w:rsidRDefault="0024332B" w:rsidP="002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Мареев В.Ю.</w:t>
            </w:r>
          </w:p>
          <w:p w14:paraId="75AA51CB" w14:textId="77777777" w:rsidR="009259A9" w:rsidRPr="00B321BC" w:rsidRDefault="009259A9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32B" w:rsidRPr="00B321BC" w14:paraId="0D1FF256" w14:textId="77777777" w:rsidTr="00E734C4">
        <w:tc>
          <w:tcPr>
            <w:tcW w:w="1702" w:type="dxa"/>
          </w:tcPr>
          <w:p w14:paraId="6273E57D" w14:textId="77777777" w:rsidR="0024332B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28.06.2025</w:t>
            </w:r>
          </w:p>
          <w:p w14:paraId="1AD325F7" w14:textId="7C1C9C2A" w:rsidR="0024332B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87" w:type="dxa"/>
          </w:tcPr>
          <w:p w14:paraId="3164303A" w14:textId="21A7D8EE" w:rsidR="0024332B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ветерана боевых действий, 0+</w:t>
            </w:r>
          </w:p>
        </w:tc>
        <w:tc>
          <w:tcPr>
            <w:tcW w:w="2433" w:type="dxa"/>
          </w:tcPr>
          <w:p w14:paraId="6B9ADD16" w14:textId="2AE21211" w:rsidR="0024332B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Досуговый центр с. Галанино</w:t>
            </w:r>
          </w:p>
        </w:tc>
        <w:tc>
          <w:tcPr>
            <w:tcW w:w="2126" w:type="dxa"/>
          </w:tcPr>
          <w:p w14:paraId="7D3A5387" w14:textId="77777777" w:rsidR="0024332B" w:rsidRPr="00B321BC" w:rsidRDefault="0024332B" w:rsidP="002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Мареев В.Ю.</w:t>
            </w:r>
          </w:p>
          <w:p w14:paraId="2F2081CA" w14:textId="77777777" w:rsidR="0024332B" w:rsidRPr="00B321BC" w:rsidRDefault="0024332B" w:rsidP="008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32B" w:rsidRPr="00B321BC" w14:paraId="4FFF9CFE" w14:textId="77777777" w:rsidTr="00E734C4">
        <w:tc>
          <w:tcPr>
            <w:tcW w:w="1702" w:type="dxa"/>
          </w:tcPr>
          <w:p w14:paraId="74E29A40" w14:textId="77777777" w:rsidR="0024332B" w:rsidRPr="00B321BC" w:rsidRDefault="0024332B" w:rsidP="002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  <w:p w14:paraId="1435D234" w14:textId="69E599B9" w:rsidR="0024332B" w:rsidRPr="00B321BC" w:rsidRDefault="0024332B" w:rsidP="002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4087" w:type="dxa"/>
          </w:tcPr>
          <w:p w14:paraId="6FCDC54B" w14:textId="04FF5831" w:rsidR="0024332B" w:rsidRPr="00B321BC" w:rsidRDefault="0024332B" w:rsidP="002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 xml:space="preserve">«День Петра и </w:t>
            </w:r>
            <w:proofErr w:type="spellStart"/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», ярмарка и развлекательно</w:t>
            </w:r>
            <w:r w:rsidR="00E73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программа, 0+</w:t>
            </w:r>
          </w:p>
        </w:tc>
        <w:tc>
          <w:tcPr>
            <w:tcW w:w="2433" w:type="dxa"/>
          </w:tcPr>
          <w:p w14:paraId="52E71063" w14:textId="77777777" w:rsidR="00E734C4" w:rsidRDefault="0024332B" w:rsidP="002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Туристическая зона </w:t>
            </w:r>
          </w:p>
          <w:p w14:paraId="4416B51F" w14:textId="056C95D6" w:rsidR="0024332B" w:rsidRPr="00B321BC" w:rsidRDefault="0024332B" w:rsidP="002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берег</w:t>
            </w:r>
            <w:proofErr w:type="gramEnd"/>
            <w:r w:rsidRPr="00B321BC">
              <w:rPr>
                <w:rFonts w:ascii="Times New Roman" w:hAnsi="Times New Roman" w:cs="Times New Roman"/>
                <w:sz w:val="28"/>
                <w:szCs w:val="28"/>
              </w:rPr>
              <w:t xml:space="preserve"> Енисея)</w:t>
            </w:r>
          </w:p>
        </w:tc>
        <w:tc>
          <w:tcPr>
            <w:tcW w:w="2126" w:type="dxa"/>
          </w:tcPr>
          <w:p w14:paraId="3C8C94E0" w14:textId="77777777" w:rsidR="0024332B" w:rsidRPr="00B321BC" w:rsidRDefault="0024332B" w:rsidP="002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Мареев В.Ю.</w:t>
            </w:r>
          </w:p>
          <w:p w14:paraId="362F4F3D" w14:textId="77777777" w:rsidR="0024332B" w:rsidRPr="00B321BC" w:rsidRDefault="0024332B" w:rsidP="0024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32B" w:rsidRPr="00B321BC" w14:paraId="3A7E2B8A" w14:textId="77777777" w:rsidTr="00E734C4">
        <w:tc>
          <w:tcPr>
            <w:tcW w:w="1702" w:type="dxa"/>
          </w:tcPr>
          <w:p w14:paraId="365DE6F6" w14:textId="77777777" w:rsidR="0024332B" w:rsidRPr="00B321BC" w:rsidRDefault="00B321BC" w:rsidP="002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03.09.2025</w:t>
            </w:r>
          </w:p>
          <w:p w14:paraId="7E69E9DA" w14:textId="47ACEC8C" w:rsidR="00B321BC" w:rsidRPr="00B321BC" w:rsidRDefault="00B321BC" w:rsidP="002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87" w:type="dxa"/>
          </w:tcPr>
          <w:p w14:paraId="403D51E6" w14:textId="3BC42A61" w:rsidR="0024332B" w:rsidRPr="00B321BC" w:rsidRDefault="00B321BC" w:rsidP="002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программа, посвящённая окончанию второй мировой войны, 12+</w:t>
            </w:r>
          </w:p>
        </w:tc>
        <w:tc>
          <w:tcPr>
            <w:tcW w:w="2433" w:type="dxa"/>
          </w:tcPr>
          <w:p w14:paraId="0B7BA838" w14:textId="1AFAFF18" w:rsidR="0024332B" w:rsidRPr="00B321BC" w:rsidRDefault="00B321BC" w:rsidP="002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Досуговый центр с. Галанино</w:t>
            </w:r>
          </w:p>
        </w:tc>
        <w:tc>
          <w:tcPr>
            <w:tcW w:w="2126" w:type="dxa"/>
          </w:tcPr>
          <w:p w14:paraId="1452A226" w14:textId="77777777" w:rsidR="00B321BC" w:rsidRPr="00B321BC" w:rsidRDefault="00B321BC" w:rsidP="00B3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Мареев В.Ю.</w:t>
            </w:r>
          </w:p>
          <w:p w14:paraId="21F120A5" w14:textId="77777777" w:rsidR="0024332B" w:rsidRPr="00B321BC" w:rsidRDefault="0024332B" w:rsidP="0024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1BC" w:rsidRPr="00B321BC" w14:paraId="60D41AF9" w14:textId="77777777" w:rsidTr="00E734C4">
        <w:tc>
          <w:tcPr>
            <w:tcW w:w="1702" w:type="dxa"/>
          </w:tcPr>
          <w:p w14:paraId="26D84AEE" w14:textId="099BB7E8" w:rsidR="00B321BC" w:rsidRPr="00B321BC" w:rsidRDefault="00B321BC" w:rsidP="00B3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09.12.2025</w:t>
            </w:r>
          </w:p>
        </w:tc>
        <w:tc>
          <w:tcPr>
            <w:tcW w:w="4087" w:type="dxa"/>
          </w:tcPr>
          <w:p w14:paraId="52BF5D62" w14:textId="53A66701" w:rsidR="00B321BC" w:rsidRPr="00B321BC" w:rsidRDefault="00B321BC" w:rsidP="00B3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закрытию года Героев Отечества, 0+</w:t>
            </w:r>
          </w:p>
        </w:tc>
        <w:tc>
          <w:tcPr>
            <w:tcW w:w="2433" w:type="dxa"/>
          </w:tcPr>
          <w:p w14:paraId="126E590A" w14:textId="721EE6C4" w:rsidR="00B321BC" w:rsidRPr="00B321BC" w:rsidRDefault="00B321BC" w:rsidP="00B3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 xml:space="preserve">Досуговый центр с. </w:t>
            </w:r>
            <w:proofErr w:type="spellStart"/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Галанино</w:t>
            </w:r>
            <w:proofErr w:type="spellEnd"/>
          </w:p>
        </w:tc>
        <w:tc>
          <w:tcPr>
            <w:tcW w:w="2126" w:type="dxa"/>
          </w:tcPr>
          <w:p w14:paraId="2687D595" w14:textId="77777777" w:rsidR="00B321BC" w:rsidRPr="00B321BC" w:rsidRDefault="00B321BC" w:rsidP="00B3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BC">
              <w:rPr>
                <w:rFonts w:ascii="Times New Roman" w:hAnsi="Times New Roman" w:cs="Times New Roman"/>
                <w:sz w:val="28"/>
                <w:szCs w:val="28"/>
              </w:rPr>
              <w:t>Мареев В.Ю.</w:t>
            </w:r>
          </w:p>
          <w:p w14:paraId="2E5A7F58" w14:textId="77777777" w:rsidR="00B321BC" w:rsidRPr="00B321BC" w:rsidRDefault="00B321BC" w:rsidP="00B32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FB7561" w14:textId="77777777" w:rsidR="00672C54" w:rsidRPr="00B321BC" w:rsidRDefault="00672C54">
      <w:pPr>
        <w:rPr>
          <w:rFonts w:ascii="Times New Roman" w:hAnsi="Times New Roman" w:cs="Times New Roman"/>
          <w:sz w:val="28"/>
          <w:szCs w:val="28"/>
        </w:rPr>
      </w:pPr>
    </w:p>
    <w:sectPr w:rsidR="00672C54" w:rsidRPr="00B3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411F1"/>
    <w:multiLevelType w:val="hybridMultilevel"/>
    <w:tmpl w:val="C124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705BB"/>
    <w:multiLevelType w:val="hybridMultilevel"/>
    <w:tmpl w:val="2724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A645B"/>
    <w:multiLevelType w:val="hybridMultilevel"/>
    <w:tmpl w:val="87E6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6C"/>
    <w:rsid w:val="001A2D36"/>
    <w:rsid w:val="0024332B"/>
    <w:rsid w:val="00366D00"/>
    <w:rsid w:val="005B799F"/>
    <w:rsid w:val="00672C54"/>
    <w:rsid w:val="00846793"/>
    <w:rsid w:val="009102CB"/>
    <w:rsid w:val="009259A9"/>
    <w:rsid w:val="00A84C99"/>
    <w:rsid w:val="00B321BC"/>
    <w:rsid w:val="00D2666C"/>
    <w:rsid w:val="00E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4702"/>
  <w15:chartTrackingRefBased/>
  <w15:docId w15:val="{247C3FE9-9498-49BD-82C3-C0E9150C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6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6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66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66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6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66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66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66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6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26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6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6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66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66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666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6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666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666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46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1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0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Каралина Энгельман</dc:creator>
  <cp:keywords/>
  <dc:description/>
  <cp:lastModifiedBy>Глава</cp:lastModifiedBy>
  <cp:revision>4</cp:revision>
  <cp:lastPrinted>2025-03-04T02:42:00Z</cp:lastPrinted>
  <dcterms:created xsi:type="dcterms:W3CDTF">2025-02-17T02:01:00Z</dcterms:created>
  <dcterms:modified xsi:type="dcterms:W3CDTF">2025-03-04T02:44:00Z</dcterms:modified>
</cp:coreProperties>
</file>