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F5" w:rsidRPr="00F13FF5" w:rsidRDefault="00F13FF5" w:rsidP="00F13FF5">
      <w:pPr>
        <w:spacing w:after="24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13F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Что делать при смоге?</w:t>
      </w:r>
    </w:p>
    <w:p w:rsidR="00F13FF5" w:rsidRPr="00F13FF5" w:rsidRDefault="00F13FF5" w:rsidP="00F13FF5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Даже простая марлевая повязка при смоге довольно эффективная защита - но только для взвешенных частиц. Микрочастицы и газы повязка не задерживает, поэтому если есть возможность не выходить на улицу - лучше не выходить. Маску лучше смачивать, однако надо понимать, что ношение маски людьми, страдающими легочными заболеваниями может ухудшить их состояние, т.к. создает дополнительное сопротивление дыханию.</w:t>
      </w:r>
    </w:p>
    <w:p w:rsidR="00F13FF5" w:rsidRPr="00F13FF5" w:rsidRDefault="00F13FF5" w:rsidP="00F13FF5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Пить больше чистой воды, не менее 2-2,5 литров в день, из них до 0,5 литров минеральной воды.</w:t>
      </w:r>
    </w:p>
    <w:p w:rsidR="00F13FF5" w:rsidRPr="00F13FF5" w:rsidRDefault="00F13FF5" w:rsidP="00F13FF5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можно чаще в течение дня принимать прохладный душ (5-20 минут) - он освежает, снимает напряжение и усталость.</w:t>
      </w:r>
    </w:p>
    <w:p w:rsidR="00F13FF5" w:rsidRPr="00F13FF5" w:rsidRDefault="00F13FF5" w:rsidP="00F13FF5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возможности пользоваться кондиционерами, воздухоочистителями с современными фильтрами и эффектом ионизации положительными и отрицательными ионами дома и в офисе.</w:t>
      </w:r>
    </w:p>
    <w:p w:rsidR="00F13FF5" w:rsidRPr="00F13FF5" w:rsidRDefault="00F13FF5" w:rsidP="00F13FF5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Пить 2-3 чашки хорошего зеленого чая в течение дня.</w:t>
      </w:r>
    </w:p>
    <w:p w:rsidR="00F13FF5" w:rsidRPr="00F13FF5" w:rsidRDefault="00F13FF5" w:rsidP="00F13FF5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 возможности держите окна закрытыми. Если Вы все же решили проветривать, то необходимо учитывать, что хуже всего обстановка в ранние утренние часы, когда вся опасная взвесь концентрируется в приземном слое. Ближе к полудню земная поверхность прогревается, и под воздействием восходящих потоков воздуха взвесь поднимается вверх. Кроме того, можно завешивать открытые окна сетками или марлей, которые надо постоянно увлажнять. Делать это желательно в утренние часы, т.к. днем это может способствовать духоте и еще большему повышению температуры в помещении.</w:t>
      </w:r>
    </w:p>
    <w:p w:rsidR="00F13FF5" w:rsidRPr="00F13FF5" w:rsidRDefault="00F13FF5" w:rsidP="00F13FF5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Times New Roman" w:hAnsi="Times New Roman" w:cs="Times New Roman"/>
          <w:sz w:val="28"/>
          <w:szCs w:val="28"/>
          <w:lang w:eastAsia="ru-RU"/>
        </w:rPr>
        <w:t>7. У себя дома желательно проводить влажную уборку и стараться увлажнять воздух, чтобы избегать пересыхания слизистой носа. Особенно важно делать промывание носа и полоскание полости рта.</w:t>
      </w:r>
    </w:p>
    <w:p w:rsidR="00F13FF5" w:rsidRPr="00F13FF5" w:rsidRDefault="00F13FF5" w:rsidP="00F13FF5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Постарайтесь не перенапрягаться физически. Любая дополнительная физическая нагрузка заставит вас дышать чаще и глубже, что в сложившейся экологической обстановке скажется негативно на Вашем здоровье.</w:t>
      </w:r>
    </w:p>
    <w:p w:rsidR="00F13FF5" w:rsidRPr="00F13FF5" w:rsidRDefault="00F13FF5" w:rsidP="00F13FF5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В этот период во избежание проблем с глазами, врачами не рекомендуется ношение любых контактных линз. Кроме того, при раздражении глаз компонентами смога нужно промывать их препаратами типа искусственной или натуральной слезы.</w:t>
      </w:r>
    </w:p>
    <w:p w:rsidR="00F13FF5" w:rsidRPr="00F13FF5" w:rsidRDefault="00F13FF5" w:rsidP="00F13FF5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кто страдает бронхиальной астмой, а также хроническим бронхитом, рекомендуется:</w:t>
      </w:r>
    </w:p>
    <w:p w:rsidR="00F13FF5" w:rsidRPr="00F13FF5" w:rsidRDefault="00F13FF5" w:rsidP="00F13FF5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уменьшать дозу применяемых лекарственных препаратов;</w:t>
      </w:r>
    </w:p>
    <w:p w:rsidR="00F13FF5" w:rsidRPr="00F13FF5" w:rsidRDefault="00F13FF5" w:rsidP="00F13FF5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постоянно иметь при себе ингаляторы;</w:t>
      </w:r>
    </w:p>
    <w:p w:rsidR="00F13FF5" w:rsidRPr="00F13FF5" w:rsidRDefault="00F13FF5" w:rsidP="00F13FF5">
      <w:pPr>
        <w:spacing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потребность в ингаляторах превышает 4-6 раз в день, необходимо обратиться к врачу.</w:t>
      </w:r>
    </w:p>
    <w:p w:rsidR="006414BC" w:rsidRPr="00F13FF5" w:rsidRDefault="006414BC" w:rsidP="00F13FF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14BC" w:rsidRPr="00F1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BA"/>
    <w:rsid w:val="006414BC"/>
    <w:rsid w:val="00740FBA"/>
    <w:rsid w:val="00F1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591A8-B154-442E-90F5-4F06E194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2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2024-07-25T08:56:00Z</dcterms:created>
  <dcterms:modified xsi:type="dcterms:W3CDTF">2024-07-25T08:57:00Z</dcterms:modified>
</cp:coreProperties>
</file>