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D0" w:rsidRPr="00227C9B" w:rsidRDefault="00E53849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ФЕДЕРАЦИЯ </w:t>
      </w:r>
    </w:p>
    <w:p w:rsidR="00227C9B" w:rsidRDefault="00E53849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sz w:val="24"/>
          <w:szCs w:val="24"/>
        </w:rPr>
        <w:t>КРАСНОЯРСКИЙ КРАЙ</w:t>
      </w:r>
    </w:p>
    <w:p w:rsidR="00E53849" w:rsidRPr="00227C9B" w:rsidRDefault="00E53849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sz w:val="24"/>
          <w:szCs w:val="24"/>
        </w:rPr>
        <w:t xml:space="preserve">  КАЗАЧИНСКИЙ РАЙОН</w:t>
      </w:r>
    </w:p>
    <w:p w:rsidR="00E53849" w:rsidRDefault="00E53849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sz w:val="24"/>
          <w:szCs w:val="24"/>
        </w:rPr>
        <w:t>ГАЛАНИНСКИЙ СЕЛЬСКИЙ СОВЕТ ДЕПУТАТОВ</w:t>
      </w:r>
    </w:p>
    <w:p w:rsidR="00227C9B" w:rsidRPr="00227C9B" w:rsidRDefault="00227C9B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sz w:val="24"/>
          <w:szCs w:val="24"/>
        </w:rPr>
        <w:t>РЕШЕНИ</w:t>
      </w:r>
      <w:proofErr w:type="gramStart"/>
      <w:r w:rsidRPr="00227C9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53849" w:rsidRPr="00227C9B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E53849" w:rsidRPr="00227C9B">
        <w:rPr>
          <w:rFonts w:ascii="Times New Roman" w:eastAsia="Calibri" w:hAnsi="Times New Roman" w:cs="Times New Roman"/>
          <w:b/>
          <w:sz w:val="24"/>
          <w:szCs w:val="24"/>
        </w:rPr>
        <w:t>ПРОЕКТ)</w:t>
      </w:r>
    </w:p>
    <w:p w:rsidR="006C01D0" w:rsidRPr="00227C9B" w:rsidRDefault="006C01D0" w:rsidP="006C01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__ _______ 20__ года            </w:t>
      </w:r>
      <w:r w:rsidR="00227C9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spellStart"/>
      <w:r w:rsidR="00E53849" w:rsidRPr="00227C9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E53849" w:rsidRPr="00227C9B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E53849" w:rsidRPr="00227C9B">
        <w:rPr>
          <w:rFonts w:ascii="Times New Roman" w:eastAsia="Calibri" w:hAnsi="Times New Roman" w:cs="Times New Roman"/>
          <w:sz w:val="24"/>
          <w:szCs w:val="24"/>
        </w:rPr>
        <w:t>аланино</w:t>
      </w:r>
      <w:proofErr w:type="spellEnd"/>
      <w:r w:rsidR="00E53849" w:rsidRPr="00227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                     № _______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Порядка расчета и</w:t>
      </w:r>
      <w:r w:rsidR="00227C9B"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>возврата сумм инициативных платежей,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>подлежащих возврату лицам (в том числе организациям),</w:t>
      </w:r>
      <w:r w:rsidR="00227C9B"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>осуществившим их перечисление в бюджет</w:t>
      </w:r>
      <w:r w:rsidR="00227C9B"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3849" w:rsidRPr="00227C9B">
        <w:rPr>
          <w:rFonts w:ascii="Times New Roman" w:eastAsia="Calibri" w:hAnsi="Times New Roman" w:cs="Times New Roman"/>
          <w:b/>
          <w:bCs/>
          <w:sz w:val="24"/>
          <w:szCs w:val="24"/>
        </w:rPr>
        <w:t>Галанинского сельсовета</w:t>
      </w:r>
    </w:p>
    <w:p w:rsidR="00E53849" w:rsidRPr="00227C9B" w:rsidRDefault="00E53849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>23,27</w:t>
      </w: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 Устава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</w:t>
      </w: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>Галанинский сельский Совет депутатов</w:t>
      </w:r>
      <w:r w:rsidRPr="00227C9B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227C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227C9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227C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>Галанинского сельсовета</w:t>
      </w:r>
      <w:r w:rsidRPr="00227C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7C9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E53849" w:rsidRPr="00227C9B" w:rsidRDefault="006C01D0" w:rsidP="00227C9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 xml:space="preserve"> Главу Галанинского сельсовета Ритерс Т.Е.</w:t>
      </w:r>
    </w:p>
    <w:p w:rsidR="00E53849" w:rsidRPr="00227C9B" w:rsidRDefault="00E53849" w:rsidP="00227C9B">
      <w:pPr>
        <w:pStyle w:val="ConsPlusNormal"/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27C9B">
        <w:rPr>
          <w:rFonts w:ascii="Times New Roman" w:hAnsi="Times New Roman" w:cs="Times New Roman"/>
          <w:sz w:val="24"/>
          <w:szCs w:val="24"/>
        </w:rPr>
        <w:t>3</w:t>
      </w:r>
      <w:r w:rsidR="006C01D0" w:rsidRPr="00227C9B">
        <w:rPr>
          <w:rFonts w:ascii="Times New Roman" w:hAnsi="Times New Roman" w:cs="Times New Roman"/>
          <w:sz w:val="24"/>
          <w:szCs w:val="24"/>
        </w:rPr>
        <w:t>. Настоящее Решение вступает в силу</w:t>
      </w:r>
      <w:r w:rsidRPr="00227C9B">
        <w:rPr>
          <w:rFonts w:ascii="Times New Roman" w:hAnsi="Times New Roman" w:cs="Times New Roman"/>
          <w:sz w:val="24"/>
          <w:szCs w:val="24"/>
        </w:rPr>
        <w:t xml:space="preserve"> после опубликования в газете «Галанинский вестник</w:t>
      </w:r>
      <w:proofErr w:type="gramStart"/>
      <w:r w:rsidRPr="00227C9B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227C9B">
        <w:rPr>
          <w:rFonts w:ascii="Times New Roman" w:hAnsi="Times New Roman" w:cs="Times New Roman"/>
          <w:sz w:val="24"/>
          <w:szCs w:val="24"/>
        </w:rPr>
        <w:t xml:space="preserve"> на сайте Галанинского сельсовета. </w:t>
      </w:r>
    </w:p>
    <w:p w:rsidR="00E53849" w:rsidRPr="00227C9B" w:rsidRDefault="00E53849" w:rsidP="00227C9B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</w:p>
    <w:p w:rsidR="00E53849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 xml:space="preserve">Галанинского </w:t>
      </w:r>
    </w:p>
    <w:p w:rsidR="006C01D0" w:rsidRPr="00227C9B" w:rsidRDefault="00E53849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>сельского Совета депутатов                                            В.М.Кузьмин</w:t>
      </w:r>
    </w:p>
    <w:p w:rsidR="00E53849" w:rsidRPr="00227C9B" w:rsidRDefault="00E53849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E53849" w:rsidRPr="00227C9B">
        <w:rPr>
          <w:rFonts w:ascii="Times New Roman" w:eastAsia="Calibri" w:hAnsi="Times New Roman" w:cs="Times New Roman"/>
          <w:sz w:val="24"/>
          <w:szCs w:val="24"/>
        </w:rPr>
        <w:t xml:space="preserve">Галанинского сельсовета                                      </w:t>
      </w:r>
      <w:proofErr w:type="spellStart"/>
      <w:r w:rsidR="00E53849" w:rsidRPr="00227C9B">
        <w:rPr>
          <w:rFonts w:ascii="Times New Roman" w:eastAsia="Calibri" w:hAnsi="Times New Roman" w:cs="Times New Roman"/>
          <w:sz w:val="24"/>
          <w:szCs w:val="24"/>
        </w:rPr>
        <w:t>Т.Е.Ритерс</w:t>
      </w:r>
      <w:proofErr w:type="spellEnd"/>
    </w:p>
    <w:p w:rsidR="00E53849" w:rsidRPr="00227C9B" w:rsidRDefault="00E53849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3849" w:rsidRPr="00227C9B" w:rsidRDefault="00E53849" w:rsidP="00E53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D0" w:rsidRDefault="006C01D0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C9B" w:rsidRPr="00227C9B" w:rsidRDefault="00227C9B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227C9B">
        <w:rPr>
          <w:rFonts w:ascii="Times New Roman" w:eastAsia="Calibri" w:hAnsi="Times New Roman" w:cs="Times New Roman"/>
          <w:sz w:val="24"/>
          <w:szCs w:val="24"/>
        </w:rPr>
        <w:t>к Решению _________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7C9B">
        <w:rPr>
          <w:rFonts w:ascii="Times New Roman" w:eastAsia="Calibri" w:hAnsi="Times New Roman" w:cs="Times New Roman"/>
          <w:sz w:val="24"/>
          <w:szCs w:val="24"/>
        </w:rPr>
        <w:t>от_________№</w:t>
      </w:r>
      <w:proofErr w:type="spellEnd"/>
      <w:r w:rsidRPr="00227C9B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6C01D0" w:rsidRPr="00227C9B" w:rsidRDefault="006C01D0" w:rsidP="006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P42"/>
      <w:bookmarkEnd w:id="0"/>
      <w:r w:rsidRPr="0022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6C01D0" w:rsidRPr="00227C9B" w:rsidRDefault="006C01D0" w:rsidP="006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53849" w:rsidRPr="00227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Галанинского сельсовета</w:t>
      </w:r>
    </w:p>
    <w:p w:rsidR="006C01D0" w:rsidRPr="00227C9B" w:rsidRDefault="006C01D0" w:rsidP="006C0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 случае</w:t>
      </w:r>
      <w:proofErr w:type="gramStart"/>
      <w:r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инициативный проект не был </w:t>
      </w:r>
      <w:bookmarkStart w:id="1" w:name="_GoBack"/>
      <w:bookmarkEnd w:id="1"/>
      <w:r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E53849"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Галанинского сельсовета</w:t>
      </w:r>
      <w:r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- денежные средства, подлежащие возврату).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227C9B">
        <w:rPr>
          <w:rFonts w:ascii="Times New Roman" w:eastAsia="Times New Roman" w:hAnsi="Times New Roman" w:cs="Times New Roman"/>
          <w:sz w:val="24"/>
          <w:szCs w:val="24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Sвоз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Pфакт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kсоф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воз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- сумма средств, подлежащая возврату;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- стоимость Проекта, принятого к реализации с учетом инициативных платежей;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факт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- фактически произведенные расходы на реализацию Проекта;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соф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соф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Sип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Pп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7C9B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100%,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где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>ип</w:t>
      </w:r>
      <w:proofErr w:type="spell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- размер инициативных платежей, согласно договору пожертвования.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3. Остаток средств от инициативных платежей подлежит возврату администраторами доходов бюджета </w:t>
      </w:r>
      <w:r w:rsidR="00431E00" w:rsidRPr="00227C9B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сельсовета </w:t>
      </w: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7. Лицам (в том числе организациям), осуществившим перечисление инициативных платежей в бюджет </w:t>
      </w:r>
      <w:r w:rsidR="00E53849" w:rsidRPr="00227C9B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</w:t>
      </w: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, не подлежит возмещению из бюджета </w:t>
      </w:r>
      <w:r w:rsidR="00E53849" w:rsidRPr="00227C9B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</w:t>
      </w: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расходы, понесенные ими при перечислении инициативных платежей в бюджет </w:t>
      </w:r>
      <w:r w:rsidR="00E53849" w:rsidRPr="00227C9B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</w:t>
      </w:r>
      <w:r w:rsidRPr="0022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к Порядку расчета и возврата сумм</w:t>
      </w:r>
    </w:p>
    <w:p w:rsid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инициативных платежей, </w:t>
      </w:r>
    </w:p>
    <w:p w:rsid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подлежащих возврату лицам (в том</w:t>
      </w:r>
      <w:proofErr w:type="gramEnd"/>
    </w:p>
    <w:p w:rsid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организациям), </w:t>
      </w:r>
    </w:p>
    <w:p w:rsid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C9B">
        <w:rPr>
          <w:rFonts w:ascii="Times New Roman" w:eastAsia="Times New Roman" w:hAnsi="Times New Roman" w:cs="Times New Roman"/>
          <w:sz w:val="24"/>
          <w:szCs w:val="24"/>
        </w:rPr>
        <w:t>осуществившим</w:t>
      </w:r>
      <w:proofErr w:type="gramEnd"/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их перечисление в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r w:rsidR="00E53849" w:rsidRPr="00227C9B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РЕШЕНИЕ № ___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администратора поступлений в бюджет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о возврате инициативных платежей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от __________________ 20___ г.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Администратор поступлений в бюджет_____________</w:t>
      </w:r>
      <w:r w:rsidR="00227C9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Плательщик: ____________________________________________  ИНН </w:t>
      </w:r>
      <w:r w:rsidR="00227C9B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27C9B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27C9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(наименование учреждения, организации, Ф.И.О.</w:t>
      </w: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7C9B" w:rsidRPr="00227C9B">
        <w:rPr>
          <w:rFonts w:ascii="Times New Roman" w:eastAsia="Times New Roman" w:hAnsi="Times New Roman" w:cs="Times New Roman"/>
          <w:sz w:val="18"/>
          <w:szCs w:val="18"/>
        </w:rPr>
        <w:t>физического лица)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__________________________________________________________  КПП 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Паспортные данные плательщика:</w:t>
      </w:r>
      <w:r w:rsidR="00227C9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27C9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  <w:r w:rsidR="00227C9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27C9B">
        <w:rPr>
          <w:rFonts w:ascii="Times New Roman" w:eastAsia="Times New Roman" w:hAnsi="Times New Roman" w:cs="Times New Roman"/>
          <w:i/>
          <w:sz w:val="18"/>
          <w:szCs w:val="18"/>
        </w:rPr>
        <w:t>(сумма прописью)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6C01D0" w:rsidRPr="00227C9B" w:rsidRDefault="006C01D0" w:rsidP="00227C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6C01D0" w:rsidRPr="00227C9B" w:rsidTr="00A13134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C01D0" w:rsidRPr="00227C9B" w:rsidTr="00A13134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 w:rsidRPr="00227C9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1D0" w:rsidRPr="00227C9B" w:rsidTr="00A13134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1D0" w:rsidRPr="00227C9B" w:rsidTr="00A1313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1D0" w:rsidRPr="00227C9B" w:rsidTr="00A1313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D0" w:rsidRPr="00227C9B" w:rsidRDefault="006C01D0" w:rsidP="00A13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Руководитель _______________ _______________________________________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27C9B">
        <w:rPr>
          <w:rFonts w:ascii="Times New Roman" w:eastAsia="Times New Roman" w:hAnsi="Times New Roman" w:cs="Times New Roman"/>
          <w:sz w:val="18"/>
          <w:szCs w:val="18"/>
        </w:rPr>
        <w:t>(подпись)                            (расшифровка подписи)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Исполнитель ______________ ___________ ____________________ _________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27C9B">
        <w:rPr>
          <w:rFonts w:ascii="Times New Roman" w:eastAsia="Times New Roman" w:hAnsi="Times New Roman" w:cs="Times New Roman"/>
          <w:sz w:val="18"/>
          <w:szCs w:val="18"/>
        </w:rPr>
        <w:t>(должность)   (подпись)    (расшифровка подписи)  (телефон)</w:t>
      </w:r>
    </w:p>
    <w:p w:rsidR="006C01D0" w:rsidRPr="00227C9B" w:rsidRDefault="006C01D0" w:rsidP="006C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C9B">
        <w:rPr>
          <w:rFonts w:ascii="Times New Roman" w:eastAsia="Times New Roman" w:hAnsi="Times New Roman" w:cs="Times New Roman"/>
          <w:sz w:val="24"/>
          <w:szCs w:val="24"/>
        </w:rPr>
        <w:t>_________________ 20___ г.</w:t>
      </w:r>
    </w:p>
    <w:p w:rsidR="006C01D0" w:rsidRPr="00227C9B" w:rsidRDefault="006C01D0" w:rsidP="006C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1D0" w:rsidRPr="00227C9B" w:rsidRDefault="006C01D0" w:rsidP="006C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C01D0" w:rsidRPr="00227C9B" w:rsidSect="00227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1D0"/>
    <w:rsid w:val="00227C9B"/>
    <w:rsid w:val="002E3076"/>
    <w:rsid w:val="00431E00"/>
    <w:rsid w:val="00437C70"/>
    <w:rsid w:val="006C01D0"/>
    <w:rsid w:val="006D5396"/>
    <w:rsid w:val="008115D3"/>
    <w:rsid w:val="00E5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49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2021-04-01T07:41:00Z</dcterms:created>
  <dcterms:modified xsi:type="dcterms:W3CDTF">2021-04-09T02:46:00Z</dcterms:modified>
</cp:coreProperties>
</file>