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A" w:rsidRPr="00921BB9" w:rsidRDefault="00EB38BA" w:rsidP="00921B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Проект</w:t>
      </w: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A0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B38BA" w:rsidRPr="00921BB9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EB38BA" w:rsidRDefault="006E0DA0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921BB9" w:rsidRPr="00921BB9" w:rsidRDefault="00921BB9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21BB9" w:rsidRPr="00921BB9" w:rsidRDefault="00921BB9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От _______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.                                 с.   </w:t>
      </w:r>
      <w:r w:rsidR="006E0DA0" w:rsidRPr="00921BB9">
        <w:rPr>
          <w:rFonts w:ascii="Times New Roman" w:hAnsi="Times New Roman" w:cs="Times New Roman"/>
          <w:sz w:val="24"/>
          <w:szCs w:val="24"/>
        </w:rPr>
        <w:t>Галанино</w:t>
      </w:r>
      <w:r w:rsidRPr="00921BB9">
        <w:rPr>
          <w:rFonts w:ascii="Times New Roman" w:hAnsi="Times New Roman" w:cs="Times New Roman"/>
          <w:sz w:val="24"/>
          <w:szCs w:val="24"/>
        </w:rPr>
        <w:t xml:space="preserve">                                        №____</w:t>
      </w:r>
    </w:p>
    <w:p w:rsidR="00EB38BA" w:rsidRPr="00921BB9" w:rsidRDefault="00EB38B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Галанинского сельсовета 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BB9" w:rsidRPr="00921BB9" w:rsidRDefault="00921BB9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Default="00EB38BA" w:rsidP="00921BB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1BB9">
        <w:rPr>
          <w:rFonts w:ascii="Times New Roman" w:hAnsi="Times New Roman" w:cs="Times New Roman"/>
          <w:sz w:val="24"/>
          <w:szCs w:val="24"/>
        </w:rPr>
        <w:t>,  администрация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21BB9" w:rsidRPr="00921BB9" w:rsidRDefault="00921BB9" w:rsidP="00921BB9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1BB9" w:rsidRPr="00921BB9" w:rsidRDefault="00921BB9" w:rsidP="0092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</w:t>
      </w:r>
      <w:r w:rsidRPr="00921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газете «Галанинский </w:t>
      </w:r>
      <w:r w:rsidRPr="00921BB9">
        <w:rPr>
          <w:rFonts w:ascii="Times New Roman" w:hAnsi="Times New Roman" w:cs="Times New Roman"/>
          <w:sz w:val="24"/>
          <w:szCs w:val="24"/>
        </w:rPr>
        <w:t xml:space="preserve">вестник» и на официальном сайте администрации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921B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E0DA0" w:rsidRP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DA0" w:rsidRPr="00921BB9">
        <w:rPr>
          <w:rFonts w:ascii="Times New Roman" w:hAnsi="Times New Roman" w:cs="Times New Roman"/>
          <w:sz w:val="24"/>
          <w:szCs w:val="24"/>
        </w:rPr>
        <w:t>Постановление вступает в силу с01.01.2022г.</w:t>
      </w:r>
    </w:p>
    <w:p w:rsidR="00EB38BA" w:rsidRDefault="006E0DA0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EB38BA" w:rsidRPr="00921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E0DA0" w:rsidRPr="00921BB9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6E0DA0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Галанинского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921BB9" w:rsidRDefault="006E0DA0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BA" w:rsidRPr="00921BB9" w:rsidRDefault="006E0DA0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от _____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>.  № __</w:t>
      </w: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Галанинского сельсовета 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Галанинского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921B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6E0DA0" w:rsidRPr="00921BB9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EB38BA" w:rsidRPr="00921BB9" w:rsidRDefault="00EB38BA" w:rsidP="0092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EB38BA" w:rsidRPr="00921BB9" w:rsidRDefault="00EB38BA" w:rsidP="0092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92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921B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1428" w:rsidRPr="00921BB9" w:rsidRDefault="00F41428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B38BA" w:rsidRPr="00921BB9" w:rsidTr="007A04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B38BA" w:rsidRPr="00921BB9" w:rsidTr="006A3933">
        <w:trPr>
          <w:trHeight w:hRule="exact" w:val="20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8BA" w:rsidRPr="00921BB9" w:rsidTr="006A3933">
        <w:trPr>
          <w:trHeight w:hRule="exact" w:val="3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B38BA" w:rsidRPr="00921BB9" w:rsidTr="00921BB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F41428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8BA"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921BB9" w:rsidRDefault="00880380" w:rsidP="0092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380" w:rsidRPr="00921BB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BA"/>
    <w:rsid w:val="006A3933"/>
    <w:rsid w:val="006E0DA0"/>
    <w:rsid w:val="00880380"/>
    <w:rsid w:val="00921BB9"/>
    <w:rsid w:val="00E4742C"/>
    <w:rsid w:val="00EB38BA"/>
    <w:rsid w:val="00F41428"/>
    <w:rsid w:val="00FB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2021-09-28T04:59:00Z</dcterms:created>
  <dcterms:modified xsi:type="dcterms:W3CDTF">2021-09-29T03:23:00Z</dcterms:modified>
</cp:coreProperties>
</file>