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53" w:rsidRPr="00B5113C" w:rsidRDefault="005D7653" w:rsidP="00E57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13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D7653" w:rsidRPr="00B5113C" w:rsidRDefault="005D7653" w:rsidP="00E57DF9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13C">
        <w:rPr>
          <w:rFonts w:ascii="Times New Roman" w:hAnsi="Times New Roman" w:cs="Times New Roman"/>
          <w:b/>
          <w:sz w:val="24"/>
          <w:szCs w:val="24"/>
        </w:rPr>
        <w:t>КРАСНОЯРСКИЙ  КРАЙ</w:t>
      </w:r>
    </w:p>
    <w:p w:rsidR="005D7653" w:rsidRPr="00B5113C" w:rsidRDefault="005D7653" w:rsidP="00E57DF9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13C">
        <w:rPr>
          <w:rFonts w:ascii="Times New Roman" w:hAnsi="Times New Roman" w:cs="Times New Roman"/>
          <w:b/>
          <w:sz w:val="24"/>
          <w:szCs w:val="24"/>
        </w:rPr>
        <w:t>КАЗАЧИНСКИЙ  РАЙОН</w:t>
      </w:r>
    </w:p>
    <w:p w:rsidR="005D7653" w:rsidRPr="00B5113C" w:rsidRDefault="005D7653" w:rsidP="00E57DF9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13C">
        <w:rPr>
          <w:rFonts w:ascii="Times New Roman" w:hAnsi="Times New Roman" w:cs="Times New Roman"/>
          <w:b/>
          <w:sz w:val="24"/>
          <w:szCs w:val="24"/>
        </w:rPr>
        <w:t>АДМИНИСТРАЦИЯ  ГАЛАНИНСКОГО  СЕЛЬСОВЕТА</w:t>
      </w:r>
    </w:p>
    <w:p w:rsidR="005D7653" w:rsidRPr="00B5113C" w:rsidRDefault="005D7653" w:rsidP="00E57DF9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653" w:rsidRPr="00B5113C" w:rsidRDefault="005D7653" w:rsidP="00E57DF9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113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5113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 w:rsidR="00E57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A9E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5D7653" w:rsidRPr="00B5113C" w:rsidRDefault="005D7653" w:rsidP="00E57DF9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A9E" w:rsidRPr="00E57DF9" w:rsidRDefault="00E57DF9" w:rsidP="00E57DF9">
      <w:pPr>
        <w:tabs>
          <w:tab w:val="left" w:pos="4185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D7653" w:rsidRPr="00E57DF9">
        <w:rPr>
          <w:rFonts w:ascii="Times New Roman" w:hAnsi="Times New Roman" w:cs="Times New Roman"/>
          <w:sz w:val="24"/>
          <w:szCs w:val="24"/>
        </w:rPr>
        <w:t>20</w:t>
      </w:r>
      <w:r w:rsidR="009F0A9E" w:rsidRPr="00E57DF9">
        <w:rPr>
          <w:rFonts w:ascii="Times New Roman" w:hAnsi="Times New Roman" w:cs="Times New Roman"/>
          <w:sz w:val="24"/>
          <w:szCs w:val="24"/>
        </w:rPr>
        <w:t>20</w:t>
      </w:r>
      <w:r w:rsidR="005D7653" w:rsidRPr="00E57DF9">
        <w:rPr>
          <w:rFonts w:ascii="Times New Roman" w:hAnsi="Times New Roman" w:cs="Times New Roman"/>
          <w:sz w:val="24"/>
          <w:szCs w:val="24"/>
        </w:rPr>
        <w:t>г.                                        с. Галанино                                           №</w:t>
      </w:r>
    </w:p>
    <w:p w:rsidR="005D7653" w:rsidRPr="00E57DF9" w:rsidRDefault="005D7653" w:rsidP="00E57DF9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53" w:rsidRPr="00B5113C" w:rsidRDefault="005D7653" w:rsidP="00E57DF9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113C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от 19.09.2013 №59</w:t>
      </w:r>
      <w:r w:rsidR="00E57D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«Об утверждении примерного Положения об оплате труда раб</w:t>
      </w:r>
      <w:r w:rsidR="0092722F">
        <w:rPr>
          <w:rFonts w:ascii="Times New Roman" w:hAnsi="Times New Roman" w:cs="Times New Roman"/>
          <w:b/>
          <w:sz w:val="24"/>
          <w:szCs w:val="24"/>
        </w:rPr>
        <w:t>отников Галанинского сельсовета, не являющихся лицами</w:t>
      </w:r>
      <w:r>
        <w:rPr>
          <w:rFonts w:ascii="Times New Roman" w:hAnsi="Times New Roman" w:cs="Times New Roman"/>
          <w:b/>
          <w:sz w:val="24"/>
          <w:szCs w:val="24"/>
        </w:rPr>
        <w:t>, замещающими муниципальные должности и должности муниципальной службы»</w:t>
      </w:r>
    </w:p>
    <w:p w:rsidR="005D7653" w:rsidRPr="00B5113C" w:rsidRDefault="005D7653" w:rsidP="00E57DF9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13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E57DF9" w:rsidRDefault="005D7653" w:rsidP="00E57DF9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3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 соответствии со статьей 144 Трудово</w:t>
      </w:r>
      <w:r w:rsidR="00E57DF9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ст.53 Федерального закона от 06.10.2003 №131-ФЗ «Об общих принципах организаци</w:t>
      </w:r>
      <w:r w:rsidR="00E57DF9">
        <w:rPr>
          <w:rFonts w:ascii="Times New Roman" w:hAnsi="Times New Roman" w:cs="Times New Roman"/>
          <w:sz w:val="24"/>
          <w:szCs w:val="24"/>
        </w:rPr>
        <w:t>и местного самоуправления в РФ»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Устава Галанинского сельсовета Казачинского района Красноярского края  </w:t>
      </w:r>
    </w:p>
    <w:p w:rsidR="00E57DF9" w:rsidRDefault="00E57DF9" w:rsidP="00E57DF9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653" w:rsidRPr="00B5113C" w:rsidRDefault="005D7653" w:rsidP="00E57DF9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13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D7653" w:rsidRPr="00B5113C" w:rsidRDefault="005D7653" w:rsidP="00E57D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653" w:rsidRDefault="005D7653" w:rsidP="00E57DF9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3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</w:t>
      </w:r>
      <w:r w:rsidRPr="0007156E">
        <w:rPr>
          <w:rFonts w:ascii="Times New Roman" w:hAnsi="Times New Roman" w:cs="Times New Roman"/>
          <w:sz w:val="24"/>
          <w:szCs w:val="24"/>
        </w:rPr>
        <w:t>от 19.09.2013 №59«Об утверждении примерного Положения об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DF9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07156E">
        <w:rPr>
          <w:rFonts w:ascii="Times New Roman" w:hAnsi="Times New Roman" w:cs="Times New Roman"/>
          <w:sz w:val="24"/>
          <w:szCs w:val="24"/>
        </w:rPr>
        <w:t>, не являющихся лицами, замещающими муниципальные должности и должности муниципальной службы»</w:t>
      </w:r>
      <w:r w:rsidR="00E57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</w:t>
      </w:r>
      <w:r w:rsidR="00E57DF9">
        <w:rPr>
          <w:rFonts w:ascii="Times New Roman" w:hAnsi="Times New Roman" w:cs="Times New Roman"/>
          <w:sz w:val="24"/>
          <w:szCs w:val="24"/>
        </w:rPr>
        <w:t xml:space="preserve"> Положения)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7653" w:rsidRDefault="005D7653" w:rsidP="00E57DF9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статью 2 пункт 2.1 Примерного положения изложить в новой редакции:</w:t>
      </w:r>
    </w:p>
    <w:p w:rsidR="005D7653" w:rsidRDefault="005D7653" w:rsidP="00E57DF9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2.1Минимальные размер</w:t>
      </w:r>
      <w:r w:rsidR="00E57DF9">
        <w:rPr>
          <w:rFonts w:ascii="Times New Roman" w:hAnsi="Times New Roman" w:cs="Times New Roman"/>
          <w:sz w:val="24"/>
          <w:szCs w:val="24"/>
        </w:rPr>
        <w:t>ы окладов (должностных окладов)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7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ставок заработной платы по профессиям работников ОМС устанавливаются на основе отнесения занимаемых ими профессий</w:t>
      </w:r>
      <w:r w:rsidR="00E57DF9">
        <w:rPr>
          <w:rFonts w:ascii="Times New Roman" w:hAnsi="Times New Roman" w:cs="Times New Roman"/>
          <w:sz w:val="24"/>
          <w:szCs w:val="24"/>
        </w:rPr>
        <w:t xml:space="preserve"> к квалификационным уровням ПКГ</w:t>
      </w:r>
      <w:r>
        <w:rPr>
          <w:rFonts w:ascii="Times New Roman" w:hAnsi="Times New Roman" w:cs="Times New Roman"/>
          <w:sz w:val="24"/>
          <w:szCs w:val="24"/>
        </w:rPr>
        <w:t>, утвержденным Приказом Министерства здравоохранения и социального развития Российской Федерации от 29.05.2008.№248н «Об утверждении профессиональных квалификационных групп общеотраслевых профессий рабочих»</w:t>
      </w:r>
    </w:p>
    <w:p w:rsidR="005D7653" w:rsidRDefault="005D7653" w:rsidP="00E57DF9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ПКГ «Общеотраслевые профессии рабочих первого уровня»:</w:t>
      </w:r>
    </w:p>
    <w:p w:rsidR="005D7653" w:rsidRPr="0007156E" w:rsidRDefault="005D7653" w:rsidP="00E57DF9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уровни                                            Размер оклад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должностного оклада)</w:t>
      </w:r>
    </w:p>
    <w:p w:rsidR="005D7653" w:rsidRDefault="005D7653" w:rsidP="00E57D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квалификационный уровень                                          2</w:t>
      </w:r>
      <w:r w:rsidR="009F0A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0A9E">
        <w:rPr>
          <w:rFonts w:ascii="Times New Roman" w:hAnsi="Times New Roman" w:cs="Times New Roman"/>
          <w:sz w:val="24"/>
          <w:szCs w:val="24"/>
        </w:rPr>
        <w:t>8</w:t>
      </w:r>
    </w:p>
    <w:p w:rsidR="005D7653" w:rsidRDefault="005D7653" w:rsidP="00E57D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ПКГ «Общеотраслевые профессии рабочих второго уровня</w:t>
      </w:r>
    </w:p>
    <w:p w:rsidR="005D7653" w:rsidRPr="00B5113C" w:rsidRDefault="005D7653" w:rsidP="00E57D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квалификационный уровень             </w:t>
      </w:r>
      <w:r w:rsidR="00E57DF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0A9E">
        <w:rPr>
          <w:rFonts w:ascii="Times New Roman" w:hAnsi="Times New Roman" w:cs="Times New Roman"/>
          <w:sz w:val="24"/>
          <w:szCs w:val="24"/>
        </w:rPr>
        <w:t>409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D7653" w:rsidRPr="00B5113C" w:rsidRDefault="005D7653" w:rsidP="00E57D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5113C">
        <w:rPr>
          <w:rFonts w:ascii="Times New Roman" w:hAnsi="Times New Roman" w:cs="Times New Roman"/>
          <w:sz w:val="24"/>
          <w:szCs w:val="24"/>
        </w:rPr>
        <w:t xml:space="preserve">.Постановление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подлежит официальному </w:t>
      </w:r>
      <w:r w:rsidRPr="00B5113C">
        <w:rPr>
          <w:rFonts w:ascii="Times New Roman" w:hAnsi="Times New Roman" w:cs="Times New Roman"/>
          <w:sz w:val="24"/>
          <w:szCs w:val="24"/>
        </w:rPr>
        <w:t xml:space="preserve"> опубликованию в  газете «Галанинский вестник</w:t>
      </w:r>
      <w:proofErr w:type="gramStart"/>
      <w:r w:rsidRPr="00B511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вступает в силу с 01.0</w:t>
      </w:r>
      <w:r w:rsidR="009F0A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F0A9E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D7653" w:rsidRPr="00B5113C" w:rsidRDefault="005D7653" w:rsidP="00E57D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7653" w:rsidRPr="00B5113C" w:rsidRDefault="005D7653" w:rsidP="00E57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DF9" w:rsidRDefault="00E57DF9" w:rsidP="00E57D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7653" w:rsidRPr="00B5113C" w:rsidRDefault="005D7653" w:rsidP="00E57D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113C">
        <w:rPr>
          <w:rFonts w:ascii="Times New Roman" w:hAnsi="Times New Roman" w:cs="Times New Roman"/>
          <w:sz w:val="24"/>
          <w:szCs w:val="24"/>
        </w:rPr>
        <w:t xml:space="preserve">Глава Галанинского сельсовета                                </w:t>
      </w:r>
      <w:proofErr w:type="spellStart"/>
      <w:r w:rsidRPr="00B5113C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  <w:r w:rsidRPr="00B5113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D7653" w:rsidRPr="00B5113C" w:rsidRDefault="005D7653" w:rsidP="00E57D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7653" w:rsidRPr="00B5113C" w:rsidRDefault="005D7653" w:rsidP="00E57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53" w:rsidRDefault="005D7653" w:rsidP="00E57DF9">
      <w:pPr>
        <w:spacing w:after="0" w:line="240" w:lineRule="auto"/>
      </w:pPr>
    </w:p>
    <w:p w:rsidR="008A57E9" w:rsidRDefault="008A57E9" w:rsidP="00E57DF9">
      <w:pPr>
        <w:spacing w:after="0" w:line="240" w:lineRule="auto"/>
      </w:pPr>
    </w:p>
    <w:sectPr w:rsidR="008A57E9" w:rsidSect="00E57D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653"/>
    <w:rsid w:val="003828AD"/>
    <w:rsid w:val="003D6778"/>
    <w:rsid w:val="005D7653"/>
    <w:rsid w:val="008A57E9"/>
    <w:rsid w:val="0092722F"/>
    <w:rsid w:val="009B7226"/>
    <w:rsid w:val="009F0A9E"/>
    <w:rsid w:val="00B15379"/>
    <w:rsid w:val="00CF5366"/>
    <w:rsid w:val="00E57DF9"/>
    <w:rsid w:val="00FF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2019-09-17T08:15:00Z</cp:lastPrinted>
  <dcterms:created xsi:type="dcterms:W3CDTF">2019-09-11T08:31:00Z</dcterms:created>
  <dcterms:modified xsi:type="dcterms:W3CDTF">2020-04-10T07:50:00Z</dcterms:modified>
</cp:coreProperties>
</file>