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34" w:rsidRPr="00F804AC" w:rsidRDefault="007159E9" w:rsidP="00AA283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9E9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rect id="Прямоугольник 1" o:spid="_x0000_s1026" style="position:absolute;left:0;text-align:left;margin-left:700.95pt;margin-top:11.4pt;width:153pt;height:5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">
            <v:textbox>
              <w:txbxContent>
                <w:p w:rsidR="00AA2834" w:rsidRPr="00993B86" w:rsidRDefault="00AA2834" w:rsidP="00AA2834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993B86">
                    <w:rPr>
                      <w:rFonts w:ascii="Times New Roman" w:hAnsi="Times New Roman"/>
                    </w:rPr>
                    <w:t>Герб Красноярского края бразования</w:t>
                  </w:r>
                </w:p>
              </w:txbxContent>
            </v:textbox>
          </v:rect>
        </w:pict>
      </w:r>
    </w:p>
    <w:p w:rsidR="00AA2834" w:rsidRPr="00F804AC" w:rsidRDefault="00AA2834" w:rsidP="00CD78A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4AC">
        <w:rPr>
          <w:rFonts w:ascii="Times New Roman" w:hAnsi="Times New Roman" w:cs="Times New Roman"/>
          <w:i/>
          <w:sz w:val="24"/>
          <w:szCs w:val="24"/>
        </w:rPr>
        <w:tab/>
      </w:r>
    </w:p>
    <w:p w:rsidR="00AA2834" w:rsidRPr="00F804AC" w:rsidRDefault="00CD78A2" w:rsidP="00AA2834">
      <w:pPr>
        <w:spacing w:after="0" w:line="240" w:lineRule="auto"/>
        <w:ind w:right="-4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4AC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</w:p>
    <w:p w:rsidR="00F804AC" w:rsidRPr="00F804AC" w:rsidRDefault="00CD78A2" w:rsidP="00AA2834">
      <w:pPr>
        <w:spacing w:after="0" w:line="240" w:lineRule="auto"/>
        <w:ind w:right="-4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4AC">
        <w:rPr>
          <w:rFonts w:ascii="Times New Roman" w:hAnsi="Times New Roman" w:cs="Times New Roman"/>
          <w:b/>
          <w:sz w:val="24"/>
          <w:szCs w:val="24"/>
        </w:rPr>
        <w:t xml:space="preserve">КРАСНОЯРСКИЙ КРАЙ  </w:t>
      </w:r>
    </w:p>
    <w:p w:rsidR="00CD78A2" w:rsidRPr="00F804AC" w:rsidRDefault="00CD78A2" w:rsidP="00AA2834">
      <w:pPr>
        <w:spacing w:after="0" w:line="240" w:lineRule="auto"/>
        <w:ind w:right="-4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4AC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CD78A2" w:rsidRPr="00F804AC" w:rsidRDefault="00CD78A2" w:rsidP="00AA2834">
      <w:pPr>
        <w:spacing w:after="0" w:line="240" w:lineRule="auto"/>
        <w:ind w:right="-4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4AC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CD78A2" w:rsidRPr="00F804AC" w:rsidRDefault="00CD78A2" w:rsidP="00AA2834">
      <w:pPr>
        <w:spacing w:after="0" w:line="240" w:lineRule="auto"/>
        <w:ind w:right="-4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8A2" w:rsidRPr="00F804AC" w:rsidRDefault="00CD78A2" w:rsidP="00AA2834">
      <w:pPr>
        <w:spacing w:after="0" w:line="240" w:lineRule="auto"/>
        <w:ind w:right="-4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4AC">
        <w:rPr>
          <w:rFonts w:ascii="Times New Roman" w:hAnsi="Times New Roman" w:cs="Times New Roman"/>
          <w:b/>
          <w:sz w:val="24"/>
          <w:szCs w:val="24"/>
        </w:rPr>
        <w:t>ПОСТАНОВЛЕНИЕ (Проект)</w:t>
      </w:r>
    </w:p>
    <w:p w:rsidR="00AA2834" w:rsidRPr="00F804AC" w:rsidRDefault="00AA2834" w:rsidP="00AA2834">
      <w:pPr>
        <w:spacing w:after="0" w:line="240" w:lineRule="auto"/>
        <w:ind w:right="-44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2834" w:rsidRPr="00F804AC" w:rsidRDefault="00F804AC" w:rsidP="00CD78A2">
      <w:pPr>
        <w:spacing w:after="0" w:line="240" w:lineRule="auto"/>
        <w:ind w:right="-4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639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78A2" w:rsidRPr="00F804AC">
        <w:rPr>
          <w:rFonts w:ascii="Times New Roman" w:hAnsi="Times New Roman" w:cs="Times New Roman"/>
          <w:sz w:val="24"/>
          <w:szCs w:val="24"/>
        </w:rPr>
        <w:t xml:space="preserve"> 2019</w:t>
      </w:r>
      <w:r w:rsidR="00AA2834" w:rsidRPr="00F804A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D78A2" w:rsidRPr="00F804AC">
        <w:rPr>
          <w:rFonts w:ascii="Times New Roman" w:hAnsi="Times New Roman" w:cs="Times New Roman"/>
          <w:sz w:val="24"/>
          <w:szCs w:val="24"/>
        </w:rPr>
        <w:t xml:space="preserve">                                 с.Галанино                                 №</w:t>
      </w:r>
    </w:p>
    <w:p w:rsidR="00CD78A2" w:rsidRPr="00F804AC" w:rsidRDefault="00CD78A2" w:rsidP="00CD78A2">
      <w:pPr>
        <w:spacing w:after="0" w:line="240" w:lineRule="auto"/>
        <w:ind w:right="-441"/>
        <w:rPr>
          <w:rFonts w:ascii="Times New Roman" w:hAnsi="Times New Roman" w:cs="Times New Roman"/>
          <w:sz w:val="24"/>
          <w:szCs w:val="24"/>
        </w:rPr>
      </w:pPr>
    </w:p>
    <w:p w:rsidR="00CD78A2" w:rsidRPr="00F804AC" w:rsidRDefault="00AA2834" w:rsidP="00C06398">
      <w:pPr>
        <w:spacing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b/>
          <w:sz w:val="24"/>
          <w:szCs w:val="24"/>
        </w:rPr>
        <w:t>Об утверждении Положения о личном приеме граждан</w:t>
      </w:r>
      <w:r w:rsidR="00F8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4A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D78A2" w:rsidRPr="00F804AC">
        <w:rPr>
          <w:rFonts w:ascii="Times New Roman" w:hAnsi="Times New Roman" w:cs="Times New Roman"/>
          <w:b/>
          <w:sz w:val="24"/>
          <w:szCs w:val="24"/>
        </w:rPr>
        <w:t>Администрации Галанинского сельсовета</w:t>
      </w:r>
    </w:p>
    <w:p w:rsidR="00CD78A2" w:rsidRPr="00F804AC" w:rsidRDefault="00CD78A2" w:rsidP="00CD78A2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834" w:rsidRDefault="00AA2834" w:rsidP="00F804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непосредственного обращения граждан к руководителю </w:t>
      </w:r>
      <w:r w:rsidR="00CD78A2" w:rsidRPr="00F804AC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F804AC">
        <w:rPr>
          <w:rFonts w:ascii="Times New Roman" w:hAnsi="Times New Roman" w:cs="Times New Roman"/>
          <w:sz w:val="24"/>
          <w:szCs w:val="24"/>
        </w:rPr>
        <w:t>и их должностным лицам, в соответствии с установленным статьей 13 Федерального закона от 02.05.2006 № 59-ФЗ «О порядке рассмотрения обращений граждан Российской Федерации» порядком проведения личного приема граждан, статьей 32 Федерального закона от 06.10.2003 № 131-ФЗ «Об общих принципах организации местного самоуправления в Российской Федерации», руководствуясь статьями</w:t>
      </w:r>
      <w:r w:rsidR="00CD78A2" w:rsidRPr="00F804AC">
        <w:rPr>
          <w:rFonts w:ascii="Times New Roman" w:hAnsi="Times New Roman" w:cs="Times New Roman"/>
          <w:sz w:val="24"/>
          <w:szCs w:val="24"/>
        </w:rPr>
        <w:t xml:space="preserve"> 16 ,19 </w:t>
      </w:r>
      <w:r w:rsidRPr="00F804AC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CD78A2" w:rsidRPr="00F804AC">
        <w:rPr>
          <w:rFonts w:ascii="Times New Roman" w:hAnsi="Times New Roman" w:cs="Times New Roman"/>
          <w:sz w:val="24"/>
          <w:szCs w:val="24"/>
        </w:rPr>
        <w:t xml:space="preserve">Галанинского сельсовета Казачинского района Красноярского края </w:t>
      </w:r>
    </w:p>
    <w:p w:rsidR="00F804AC" w:rsidRPr="00F804AC" w:rsidRDefault="00F804AC" w:rsidP="00F804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A2834" w:rsidRDefault="00AA2834" w:rsidP="00F804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4A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804AC" w:rsidRPr="00F804AC" w:rsidRDefault="00F804AC" w:rsidP="00F804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834" w:rsidRPr="00F804AC" w:rsidRDefault="00AA2834" w:rsidP="00F804AC">
      <w:pPr>
        <w:spacing w:after="100" w:afterAutospacing="1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 w:rsidRPr="00F804AC">
        <w:rPr>
          <w:rFonts w:ascii="Times New Roman" w:hAnsi="Times New Roman" w:cs="Times New Roman"/>
          <w:sz w:val="24"/>
          <w:szCs w:val="24"/>
        </w:rPr>
        <w:t xml:space="preserve">Положение о личном приеме граждан в </w:t>
      </w:r>
      <w:r w:rsidR="00CD78A2" w:rsidRPr="00F804AC">
        <w:rPr>
          <w:rFonts w:ascii="Times New Roman" w:hAnsi="Times New Roman" w:cs="Times New Roman"/>
          <w:sz w:val="24"/>
          <w:szCs w:val="24"/>
        </w:rPr>
        <w:t xml:space="preserve">Администрации Галанинского сельсовета </w:t>
      </w:r>
      <w:r w:rsidRPr="00F804AC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CD78A2" w:rsidRPr="00F804AC" w:rsidRDefault="00CD78A2" w:rsidP="00F804AC">
      <w:pPr>
        <w:spacing w:after="100" w:afterAutospacing="1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 xml:space="preserve">2.Отменить Постановление Администрации Галанинского сельсовета от 13.04.2012№13 «Об утверждении положения о порядке личного приема граждан должностными лицами администрации </w:t>
      </w:r>
      <w:r w:rsidR="002E65FA" w:rsidRPr="00F804AC">
        <w:rPr>
          <w:rFonts w:ascii="Times New Roman" w:hAnsi="Times New Roman" w:cs="Times New Roman"/>
          <w:sz w:val="24"/>
          <w:szCs w:val="24"/>
        </w:rPr>
        <w:t>Галанинского сельсовета.</w:t>
      </w:r>
    </w:p>
    <w:p w:rsidR="00AA2834" w:rsidRPr="00F804AC" w:rsidRDefault="002E65FA" w:rsidP="00F804AC">
      <w:pPr>
        <w:spacing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>3</w:t>
      </w:r>
      <w:r w:rsidR="00AA2834" w:rsidRPr="00F804A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Pr="00F804AC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AA2834" w:rsidRPr="00F804AC" w:rsidRDefault="002E65FA" w:rsidP="00F804AC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04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2834" w:rsidRPr="00F804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804A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AA2834" w:rsidRPr="00F804AC">
        <w:rPr>
          <w:rFonts w:ascii="Times New Roman" w:eastAsia="Times New Roman" w:hAnsi="Times New Roman" w:cs="Times New Roman"/>
          <w:sz w:val="24"/>
          <w:szCs w:val="24"/>
        </w:rPr>
        <w:t>вступает в силу после официального опубликования</w:t>
      </w:r>
      <w:r w:rsidR="00AA2834" w:rsidRPr="00F804AC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AA2834" w:rsidRPr="00F804AC">
        <w:rPr>
          <w:rFonts w:ascii="Times New Roman" w:eastAsia="Times New Roman" w:hAnsi="Times New Roman" w:cs="Times New Roman"/>
          <w:sz w:val="24"/>
          <w:szCs w:val="24"/>
        </w:rPr>
        <w:t>обнародования)</w:t>
      </w:r>
      <w:r w:rsidR="00AA2834" w:rsidRPr="00F804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A2834" w:rsidRPr="00F804A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804AC">
        <w:rPr>
          <w:rFonts w:ascii="Times New Roman" w:eastAsia="Times New Roman" w:hAnsi="Times New Roman" w:cs="Times New Roman"/>
          <w:sz w:val="24"/>
          <w:szCs w:val="24"/>
        </w:rPr>
        <w:t>газете «Галанинский вестник»</w:t>
      </w:r>
    </w:p>
    <w:p w:rsidR="00AA2834" w:rsidRPr="00F804AC" w:rsidRDefault="00AA2834" w:rsidP="00F80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5FA" w:rsidRPr="00F804AC" w:rsidRDefault="002E65FA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2E65FA" w:rsidRPr="00F804AC" w:rsidRDefault="002E65FA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2E65FA" w:rsidRPr="00F804AC" w:rsidRDefault="002E65FA" w:rsidP="002E65FA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>Глава Галанинского сельсовета                                  Т.Е.Ритерс</w:t>
      </w:r>
    </w:p>
    <w:p w:rsidR="002E65FA" w:rsidRPr="00F804AC" w:rsidRDefault="002E65FA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2E65FA" w:rsidRPr="00F804AC" w:rsidRDefault="002E65FA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2E65FA" w:rsidRPr="00F804AC" w:rsidRDefault="002E65FA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2E65FA" w:rsidRPr="00F804AC" w:rsidRDefault="002E65FA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2E65FA" w:rsidRPr="00F804AC" w:rsidRDefault="002E65FA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2E65FA" w:rsidRPr="00F804AC" w:rsidRDefault="002E65FA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2E65FA" w:rsidRPr="00F804AC" w:rsidRDefault="002E65FA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2E65FA" w:rsidRPr="00F804AC" w:rsidRDefault="002E65FA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2E65FA" w:rsidRPr="00F804AC" w:rsidRDefault="002E65FA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2E65FA" w:rsidRDefault="002E65FA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A2834" w:rsidRPr="00F804AC" w:rsidRDefault="00AA2834" w:rsidP="002E65FA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 xml:space="preserve">к </w:t>
      </w:r>
      <w:r w:rsidR="002E65FA" w:rsidRPr="00F804AC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AA2834" w:rsidRPr="00F804AC" w:rsidRDefault="00AA2834" w:rsidP="00AA2834">
      <w:pPr>
        <w:spacing w:after="0" w:line="240" w:lineRule="auto"/>
        <w:ind w:left="5398" w:right="-441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>от ______ 20 _ г.  № _____</w:t>
      </w:r>
    </w:p>
    <w:p w:rsidR="00AA2834" w:rsidRPr="00F804AC" w:rsidRDefault="00AA2834" w:rsidP="00AA2834">
      <w:pPr>
        <w:tabs>
          <w:tab w:val="left" w:pos="3969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4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A2834" w:rsidRPr="00F804AC" w:rsidRDefault="00AA2834" w:rsidP="00AA28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2834" w:rsidRPr="00F804AC" w:rsidRDefault="00AA2834" w:rsidP="002E65F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b/>
          <w:sz w:val="24"/>
          <w:szCs w:val="24"/>
        </w:rPr>
        <w:t xml:space="preserve">Положение о личном приеме граждан в </w:t>
      </w:r>
      <w:r w:rsidR="002E65FA" w:rsidRPr="00F804AC">
        <w:rPr>
          <w:rFonts w:ascii="Times New Roman" w:hAnsi="Times New Roman" w:cs="Times New Roman"/>
          <w:b/>
          <w:sz w:val="24"/>
          <w:szCs w:val="24"/>
        </w:rPr>
        <w:t>Администрации Галанинского сельсовета</w:t>
      </w:r>
    </w:p>
    <w:p w:rsidR="00AA2834" w:rsidRPr="00F804AC" w:rsidRDefault="00AA2834" w:rsidP="00AA28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4A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A2834" w:rsidRPr="00F804AC" w:rsidRDefault="00AA2834" w:rsidP="00AA2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F804A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 xml:space="preserve">1.1. Личный прием граждан в </w:t>
      </w:r>
      <w:r w:rsidR="002E65FA" w:rsidRPr="00F804AC">
        <w:rPr>
          <w:rFonts w:ascii="Times New Roman" w:hAnsi="Times New Roman" w:cs="Times New Roman"/>
          <w:sz w:val="24"/>
          <w:szCs w:val="24"/>
        </w:rPr>
        <w:t xml:space="preserve">Администрации Галанинского сельсовета </w:t>
      </w:r>
      <w:r w:rsidRPr="00F804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04AC">
        <w:rPr>
          <w:rFonts w:ascii="Times New Roman" w:hAnsi="Times New Roman" w:cs="Times New Roman"/>
          <w:sz w:val="24"/>
          <w:szCs w:val="24"/>
        </w:rPr>
        <w:t>осуществляется в соответствии с Конституцией Российской Федерации, порядком, установленным Федеральным законом от 02.05.2006 №59-ФЗ «О порядке рассмотрения обращений граждан Российской Федерации», иными нормативными правовыми актами Российской Федерации, а также настоящим Положением.</w:t>
      </w:r>
    </w:p>
    <w:p w:rsidR="00AA2834" w:rsidRPr="00F804AC" w:rsidRDefault="00AA2834" w:rsidP="00F804A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 xml:space="preserve">1.2. Личный прием граждан проводится в целях реализации конституционного права граждан на обращение в </w:t>
      </w:r>
      <w:r w:rsidR="002E65FA" w:rsidRPr="00F804AC">
        <w:rPr>
          <w:rFonts w:ascii="Times New Roman" w:hAnsi="Times New Roman" w:cs="Times New Roman"/>
          <w:sz w:val="24"/>
          <w:szCs w:val="24"/>
        </w:rPr>
        <w:t xml:space="preserve">Администрацию Галанинского сельсовета </w:t>
      </w:r>
      <w:r w:rsidRPr="00F804AC">
        <w:rPr>
          <w:rFonts w:ascii="Times New Roman" w:hAnsi="Times New Roman" w:cs="Times New Roman"/>
          <w:sz w:val="24"/>
          <w:szCs w:val="24"/>
        </w:rPr>
        <w:t>на основе качественного и своевременного рассмотрения предложений, заявлений и жалоб (далее - обращение).</w:t>
      </w: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04AC">
        <w:rPr>
          <w:rFonts w:ascii="Times New Roman" w:hAnsi="Times New Roman" w:cs="Times New Roman"/>
          <w:b/>
          <w:sz w:val="24"/>
          <w:szCs w:val="24"/>
        </w:rPr>
        <w:t>2. Организация личного приема граждан</w:t>
      </w: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F804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ab/>
        <w:t xml:space="preserve">2.1. Личный прием граждан в </w:t>
      </w:r>
      <w:r w:rsidR="002E65FA" w:rsidRPr="00F804AC">
        <w:rPr>
          <w:rFonts w:ascii="Times New Roman" w:hAnsi="Times New Roman" w:cs="Times New Roman"/>
          <w:sz w:val="24"/>
          <w:szCs w:val="24"/>
        </w:rPr>
        <w:t xml:space="preserve">Администрации Галанинского сельсовета </w:t>
      </w:r>
      <w:r w:rsidRPr="00F804A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53F3E" w:rsidRPr="00F804AC">
        <w:rPr>
          <w:rFonts w:ascii="Times New Roman" w:hAnsi="Times New Roman" w:cs="Times New Roman"/>
          <w:sz w:val="24"/>
          <w:szCs w:val="24"/>
        </w:rPr>
        <w:t xml:space="preserve">главой сельсовета и иными должностными лицами </w:t>
      </w:r>
      <w:r w:rsidRPr="00F804AC">
        <w:rPr>
          <w:rFonts w:ascii="Times New Roman" w:hAnsi="Times New Roman" w:cs="Times New Roman"/>
          <w:sz w:val="24"/>
          <w:szCs w:val="24"/>
        </w:rPr>
        <w:t xml:space="preserve">(далее - лицо, осуществляющее личный прием) согласно графику личного приема (Приложение №1 к Положению); </w:t>
      </w:r>
    </w:p>
    <w:p w:rsidR="00AA2834" w:rsidRPr="00F804AC" w:rsidRDefault="00AA2834" w:rsidP="00F804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ab/>
        <w:t>2.2. Информация о времени и месте приема граждан размещается на:</w:t>
      </w:r>
    </w:p>
    <w:p w:rsidR="00653F3E" w:rsidRPr="00F804AC" w:rsidRDefault="00AA2834" w:rsidP="00F804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i/>
          <w:sz w:val="24"/>
          <w:szCs w:val="24"/>
        </w:rPr>
        <w:tab/>
      </w:r>
      <w:r w:rsidRPr="00F804AC">
        <w:rPr>
          <w:rFonts w:ascii="Times New Roman" w:hAnsi="Times New Roman" w:cs="Times New Roman"/>
          <w:sz w:val="24"/>
          <w:szCs w:val="24"/>
        </w:rPr>
        <w:t xml:space="preserve">- официальном сайте </w:t>
      </w:r>
      <w:r w:rsidR="00653F3E" w:rsidRPr="00F804AC">
        <w:rPr>
          <w:rFonts w:ascii="Times New Roman" w:hAnsi="Times New Roman" w:cs="Times New Roman"/>
          <w:sz w:val="24"/>
          <w:szCs w:val="24"/>
        </w:rPr>
        <w:t xml:space="preserve">Галанинского сельсовета </w:t>
      </w:r>
      <w:r w:rsidRPr="00F804AC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653F3E" w:rsidRPr="00F804AC">
        <w:rPr>
          <w:rFonts w:ascii="Times New Roman" w:hAnsi="Times New Roman" w:cs="Times New Roman"/>
          <w:sz w:val="24"/>
          <w:szCs w:val="24"/>
        </w:rPr>
        <w:t xml:space="preserve"> галанино.рф</w:t>
      </w:r>
    </w:p>
    <w:p w:rsidR="00653F3E" w:rsidRPr="00F804AC" w:rsidRDefault="00AA2834" w:rsidP="00F804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ab/>
        <w:t>- информационном стенде в</w:t>
      </w:r>
      <w:r w:rsidR="00653F3E" w:rsidRPr="00F804AC">
        <w:rPr>
          <w:rFonts w:ascii="Times New Roman" w:hAnsi="Times New Roman" w:cs="Times New Roman"/>
          <w:sz w:val="24"/>
          <w:szCs w:val="24"/>
        </w:rPr>
        <w:t xml:space="preserve"> Администрации Галанинского сельсовета</w:t>
      </w:r>
      <w:r w:rsidRPr="00F804AC">
        <w:rPr>
          <w:rFonts w:ascii="Times New Roman" w:hAnsi="Times New Roman" w:cs="Times New Roman"/>
          <w:i/>
          <w:sz w:val="24"/>
          <w:szCs w:val="24"/>
        </w:rPr>
        <w:tab/>
      </w:r>
      <w:r w:rsidRPr="00F804AC">
        <w:rPr>
          <w:rFonts w:ascii="Times New Roman" w:hAnsi="Times New Roman" w:cs="Times New Roman"/>
          <w:sz w:val="24"/>
          <w:szCs w:val="24"/>
        </w:rPr>
        <w:t>2.</w:t>
      </w:r>
      <w:r w:rsidR="00653F3E" w:rsidRPr="00F804AC">
        <w:rPr>
          <w:rFonts w:ascii="Times New Roman" w:hAnsi="Times New Roman" w:cs="Times New Roman"/>
          <w:sz w:val="24"/>
          <w:szCs w:val="24"/>
        </w:rPr>
        <w:t>3</w:t>
      </w:r>
      <w:r w:rsidRPr="00F804AC">
        <w:rPr>
          <w:rFonts w:ascii="Times New Roman" w:hAnsi="Times New Roman" w:cs="Times New Roman"/>
          <w:sz w:val="24"/>
          <w:szCs w:val="24"/>
        </w:rPr>
        <w:t>. Граждане вправе предварительно записаться на личный прием. Информирование о личном приеме, а также предварительная запись осуществляется</w:t>
      </w:r>
      <w:r w:rsidR="00653F3E" w:rsidRPr="00F804AC">
        <w:rPr>
          <w:rFonts w:ascii="Times New Roman" w:hAnsi="Times New Roman" w:cs="Times New Roman"/>
          <w:sz w:val="24"/>
          <w:szCs w:val="24"/>
        </w:rPr>
        <w:t xml:space="preserve"> специалистом 2 кат. Галанинского сельсовета</w:t>
      </w:r>
      <w:r w:rsidRPr="00F804AC">
        <w:rPr>
          <w:rFonts w:ascii="Times New Roman" w:hAnsi="Times New Roman" w:cs="Times New Roman"/>
          <w:sz w:val="24"/>
          <w:szCs w:val="24"/>
        </w:rPr>
        <w:t xml:space="preserve">, по тел.: </w:t>
      </w:r>
      <w:r w:rsidR="00653F3E" w:rsidRPr="00F804AC">
        <w:rPr>
          <w:rFonts w:ascii="Times New Roman" w:hAnsi="Times New Roman" w:cs="Times New Roman"/>
          <w:sz w:val="24"/>
          <w:szCs w:val="24"/>
        </w:rPr>
        <w:t xml:space="preserve">8 391 96 71 218 </w:t>
      </w:r>
      <w:r w:rsidRPr="00F804AC">
        <w:rPr>
          <w:rFonts w:ascii="Times New Roman" w:hAnsi="Times New Roman" w:cs="Times New Roman"/>
          <w:sz w:val="24"/>
          <w:szCs w:val="24"/>
        </w:rPr>
        <w:t>или на месте по адресу:</w:t>
      </w:r>
      <w:r w:rsidR="00653F3E" w:rsidRPr="00F804AC">
        <w:rPr>
          <w:rFonts w:ascii="Times New Roman" w:hAnsi="Times New Roman" w:cs="Times New Roman"/>
          <w:sz w:val="24"/>
          <w:szCs w:val="24"/>
        </w:rPr>
        <w:t xml:space="preserve"> с.Галанино ул. Набережная 7 Казачинского района Красноярского края </w:t>
      </w:r>
    </w:p>
    <w:p w:rsidR="00AA2834" w:rsidRPr="00F804AC" w:rsidRDefault="00AA2834" w:rsidP="00F804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ab/>
        <w:t>Отсутствие предварительной записи  гражданина на личный прием не является препятствием для проведения приема согласно графику лица, осуществляющего личный прием. В таком случае прием гражданина, пришедшего без предварительной записи, осуществляется в порядке очередности.</w:t>
      </w:r>
    </w:p>
    <w:p w:rsidR="00AA2834" w:rsidRPr="00F804AC" w:rsidRDefault="00AA2834" w:rsidP="00F804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ab/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A2834" w:rsidRPr="00F804AC" w:rsidRDefault="00AA2834" w:rsidP="00F804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ab/>
        <w:t>2.</w:t>
      </w:r>
      <w:r w:rsidR="00653F3E" w:rsidRPr="00F804AC">
        <w:rPr>
          <w:rFonts w:ascii="Times New Roman" w:hAnsi="Times New Roman" w:cs="Times New Roman"/>
          <w:sz w:val="24"/>
          <w:szCs w:val="24"/>
        </w:rPr>
        <w:t>4</w:t>
      </w:r>
      <w:r w:rsidRPr="00F804AC">
        <w:rPr>
          <w:rFonts w:ascii="Times New Roman" w:hAnsi="Times New Roman" w:cs="Times New Roman"/>
          <w:sz w:val="24"/>
          <w:szCs w:val="24"/>
        </w:rPr>
        <w:t xml:space="preserve">. Дата и время личного приема могут быть изменены в случае изменения рабочего графика лица, ведущего личный прием, либо уважительного отсутствия на рабочем месте в день личного приема лица, ведущего личный прием. </w:t>
      </w:r>
      <w:r w:rsidR="00653F3E" w:rsidRPr="00F804AC">
        <w:rPr>
          <w:rFonts w:ascii="Times New Roman" w:hAnsi="Times New Roman" w:cs="Times New Roman"/>
          <w:sz w:val="24"/>
          <w:szCs w:val="24"/>
        </w:rPr>
        <w:t xml:space="preserve">Специалист 2 кат Галанинского сельсовета </w:t>
      </w:r>
      <w:r w:rsidRPr="00F804AC">
        <w:rPr>
          <w:rFonts w:ascii="Times New Roman" w:eastAsiaTheme="minorHAnsi" w:hAnsi="Times New Roman" w:cs="Times New Roman"/>
          <w:sz w:val="24"/>
          <w:szCs w:val="24"/>
        </w:rPr>
        <w:t>оперативно доводит данную информацию до сведения граждан по контактным каналам связи.</w:t>
      </w:r>
    </w:p>
    <w:p w:rsidR="00AA2834" w:rsidRPr="00F804AC" w:rsidRDefault="00AA2834" w:rsidP="00F804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ab/>
        <w:t xml:space="preserve">2.6. Содержание устного обращения заявителя, обратившегося на личный прием, заносится </w:t>
      </w:r>
      <w:r w:rsidR="00653F3E" w:rsidRPr="00F804AC">
        <w:rPr>
          <w:rFonts w:ascii="Times New Roman" w:hAnsi="Times New Roman" w:cs="Times New Roman"/>
          <w:sz w:val="24"/>
          <w:szCs w:val="24"/>
        </w:rPr>
        <w:t xml:space="preserve">Специалистом 2 кат Галанинского сельсовета </w:t>
      </w:r>
      <w:r w:rsidRPr="00F804AC">
        <w:rPr>
          <w:rFonts w:ascii="Times New Roman" w:hAnsi="Times New Roman" w:cs="Times New Roman"/>
          <w:sz w:val="24"/>
          <w:szCs w:val="24"/>
        </w:rPr>
        <w:t>в карточку личного приема (Приложение №2 к Положению).</w:t>
      </w:r>
    </w:p>
    <w:p w:rsidR="00AA2834" w:rsidRPr="00F804AC" w:rsidRDefault="00AA2834" w:rsidP="00F804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ab/>
        <w:t>2.7.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A2834" w:rsidRPr="00F804AC" w:rsidRDefault="00AA2834" w:rsidP="00F804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lastRenderedPageBreak/>
        <w:tab/>
        <w:t>2.8. В случае если в обращении содержатся вопросы, решение которых не входит в компетенцию</w:t>
      </w:r>
      <w:r w:rsidR="00653F3E" w:rsidRPr="00F804AC">
        <w:rPr>
          <w:rFonts w:ascii="Times New Roman" w:hAnsi="Times New Roman" w:cs="Times New Roman"/>
          <w:sz w:val="24"/>
          <w:szCs w:val="24"/>
        </w:rPr>
        <w:t xml:space="preserve"> Галанинского сельсовета </w:t>
      </w:r>
      <w:r w:rsidRPr="00F804AC">
        <w:rPr>
          <w:rFonts w:ascii="Times New Roman" w:hAnsi="Times New Roman" w:cs="Times New Roman"/>
          <w:sz w:val="24"/>
          <w:szCs w:val="24"/>
        </w:rPr>
        <w:t>, гражданину дается разъяснение, куда и в каком порядке ему следует обратиться.</w:t>
      </w:r>
    </w:p>
    <w:p w:rsidR="00AA2834" w:rsidRPr="00F804AC" w:rsidRDefault="00AA2834" w:rsidP="00F804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ab/>
        <w:t>2.9.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A2834" w:rsidRPr="00F804AC" w:rsidRDefault="00AA2834" w:rsidP="00F804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ab/>
        <w:t>2.10. Письменное обращение, принятое в ходе личного приема, подлежит регистрации и рассмотрению в установленном федеральным законодательством  порядке.</w:t>
      </w:r>
    </w:p>
    <w:p w:rsidR="00AA2834" w:rsidRPr="00F804AC" w:rsidRDefault="00AA2834" w:rsidP="00F804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ab/>
        <w:t xml:space="preserve">2.11. Лицо, осуществляющие прием граждан, </w:t>
      </w:r>
      <w:r w:rsidRPr="00F804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04AC">
        <w:rPr>
          <w:rFonts w:ascii="Times New Roman" w:hAnsi="Times New Roman" w:cs="Times New Roman"/>
          <w:sz w:val="24"/>
          <w:szCs w:val="24"/>
        </w:rPr>
        <w:t xml:space="preserve">раз в квартал  и по итогам года готовит отчет о результатах приема граждан в </w:t>
      </w:r>
      <w:r w:rsidR="00653F3E" w:rsidRPr="00F804AC">
        <w:rPr>
          <w:rFonts w:ascii="Times New Roman" w:hAnsi="Times New Roman" w:cs="Times New Roman"/>
          <w:sz w:val="24"/>
          <w:szCs w:val="24"/>
        </w:rPr>
        <w:t>Галанинском сельсовете</w:t>
      </w:r>
      <w:r w:rsidRPr="00F804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04AC">
        <w:rPr>
          <w:rFonts w:ascii="Times New Roman" w:hAnsi="Times New Roman" w:cs="Times New Roman"/>
          <w:sz w:val="24"/>
          <w:szCs w:val="24"/>
        </w:rPr>
        <w:t>(Приложение №3 к Положению).</w:t>
      </w:r>
    </w:p>
    <w:p w:rsidR="00AA2834" w:rsidRPr="00F804AC" w:rsidRDefault="00AA2834" w:rsidP="00AA283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04AC">
        <w:rPr>
          <w:rFonts w:ascii="Times New Roman" w:hAnsi="Times New Roman" w:cs="Times New Roman"/>
          <w:b/>
          <w:sz w:val="24"/>
          <w:szCs w:val="24"/>
        </w:rPr>
        <w:t xml:space="preserve">3. Ответственность </w:t>
      </w:r>
    </w:p>
    <w:p w:rsidR="00653F3E" w:rsidRPr="00F804AC" w:rsidRDefault="00AA2834" w:rsidP="00F804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ab/>
        <w:t>3.1. Лица, осуществляющие прием граждан, несут ответственность за качество ответов по существу поставленных вопросов и предоставляемые разъяснения по вопросам, отнесенным к компетенции</w:t>
      </w:r>
      <w:r w:rsidR="00653F3E" w:rsidRPr="00F804AC">
        <w:rPr>
          <w:rFonts w:ascii="Times New Roman" w:hAnsi="Times New Roman" w:cs="Times New Roman"/>
          <w:sz w:val="24"/>
          <w:szCs w:val="24"/>
        </w:rPr>
        <w:t xml:space="preserve"> Галанинского сельсовета.</w:t>
      </w:r>
    </w:p>
    <w:p w:rsidR="00AA2834" w:rsidRPr="00F804AC" w:rsidRDefault="00AA2834" w:rsidP="00F804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ab/>
        <w:t>3.2. Должностные 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 w:rsidR="00AA2834" w:rsidRPr="00F804AC" w:rsidRDefault="00AA2834" w:rsidP="00F804A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04AC" w:rsidRPr="00F804AC" w:rsidRDefault="00F804AC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A2834" w:rsidRPr="00F804AC" w:rsidRDefault="00AA2834" w:rsidP="00AA2834">
      <w:pPr>
        <w:pStyle w:val="ConsPlusNormal"/>
        <w:tabs>
          <w:tab w:val="left" w:pos="4536"/>
        </w:tabs>
        <w:ind w:left="5103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 xml:space="preserve">к Положению о личном приеме граждан </w:t>
      </w:r>
    </w:p>
    <w:p w:rsidR="00AA2834" w:rsidRPr="00F804AC" w:rsidRDefault="00AA2834" w:rsidP="00E4522A">
      <w:pPr>
        <w:pStyle w:val="ConsPlusNormal"/>
        <w:tabs>
          <w:tab w:val="left" w:pos="4536"/>
        </w:tabs>
        <w:ind w:left="5103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 xml:space="preserve">в </w:t>
      </w:r>
      <w:r w:rsidR="00E4522A" w:rsidRPr="00F804AC">
        <w:rPr>
          <w:rFonts w:ascii="Times New Roman" w:hAnsi="Times New Roman" w:cs="Times New Roman"/>
          <w:sz w:val="24"/>
          <w:szCs w:val="24"/>
        </w:rPr>
        <w:t>Администрации Галанинского сельсовета</w:t>
      </w:r>
    </w:p>
    <w:p w:rsidR="00AA2834" w:rsidRPr="00F804AC" w:rsidRDefault="00AA2834" w:rsidP="00AA2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8"/>
      <w:bookmarkEnd w:id="0"/>
      <w:r w:rsidRPr="00F804AC">
        <w:rPr>
          <w:rFonts w:ascii="Times New Roman" w:hAnsi="Times New Roman" w:cs="Times New Roman"/>
          <w:sz w:val="24"/>
          <w:szCs w:val="24"/>
        </w:rPr>
        <w:t>График</w:t>
      </w:r>
    </w:p>
    <w:p w:rsidR="00AA2834" w:rsidRPr="00F804AC" w:rsidRDefault="00AA2834" w:rsidP="00AA2834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 xml:space="preserve">личного приема граждан должностными лицами </w:t>
      </w:r>
      <w:r w:rsidR="00E4522A" w:rsidRPr="00F804AC">
        <w:rPr>
          <w:rFonts w:ascii="Times New Roman" w:hAnsi="Times New Roman" w:cs="Times New Roman"/>
          <w:sz w:val="24"/>
          <w:szCs w:val="24"/>
        </w:rPr>
        <w:t>Администрации Галанинского сельсовета</w:t>
      </w:r>
    </w:p>
    <w:p w:rsidR="00AA2834" w:rsidRPr="00F804AC" w:rsidRDefault="00AA2834" w:rsidP="00AA2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2154"/>
        <w:gridCol w:w="1644"/>
        <w:gridCol w:w="1531"/>
        <w:gridCol w:w="1928"/>
      </w:tblGrid>
      <w:tr w:rsidR="00AA2834" w:rsidRPr="00F804AC" w:rsidTr="0027247E">
        <w:tc>
          <w:tcPr>
            <w:tcW w:w="232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5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531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  <w:tc>
          <w:tcPr>
            <w:tcW w:w="1928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hAnsi="Times New Roman" w:cs="Times New Roman"/>
                <w:sz w:val="24"/>
                <w:szCs w:val="24"/>
              </w:rPr>
              <w:t>Место приема</w:t>
            </w:r>
          </w:p>
        </w:tc>
      </w:tr>
      <w:tr w:rsidR="00AA2834" w:rsidRPr="00F804AC" w:rsidTr="0027247E">
        <w:tc>
          <w:tcPr>
            <w:tcW w:w="232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34" w:rsidRPr="00F804AC" w:rsidTr="0027247E">
        <w:tc>
          <w:tcPr>
            <w:tcW w:w="232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34" w:rsidRPr="00F804AC" w:rsidTr="0027247E">
        <w:tc>
          <w:tcPr>
            <w:tcW w:w="232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34" w:rsidRPr="00F804AC" w:rsidTr="0027247E">
        <w:tc>
          <w:tcPr>
            <w:tcW w:w="232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34" w:rsidRPr="00F804AC" w:rsidTr="0027247E">
        <w:tc>
          <w:tcPr>
            <w:tcW w:w="232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A2834" w:rsidRPr="00F804AC" w:rsidRDefault="00AA2834" w:rsidP="00272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834" w:rsidRPr="00F804AC" w:rsidRDefault="00AA2834" w:rsidP="00AA2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AA2834" w:rsidRPr="00F804AC" w:rsidRDefault="00AA2834" w:rsidP="00AA2834">
      <w:pPr>
        <w:pStyle w:val="ConsPlusNormal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F804AC">
        <w:rPr>
          <w:rFonts w:ascii="Times New Roman" w:hAnsi="Times New Roman" w:cs="Times New Roman"/>
          <w:sz w:val="24"/>
          <w:szCs w:val="24"/>
        </w:rPr>
        <w:t xml:space="preserve">к Положению о личном приеме граждан в </w:t>
      </w:r>
      <w:r w:rsidR="00E4522A" w:rsidRPr="00F804AC">
        <w:rPr>
          <w:rFonts w:ascii="Times New Roman" w:hAnsi="Times New Roman" w:cs="Times New Roman"/>
          <w:sz w:val="24"/>
          <w:szCs w:val="24"/>
        </w:rPr>
        <w:t>Администрации Галанинского сельсовета</w:t>
      </w:r>
    </w:p>
    <w:p w:rsidR="00AA2834" w:rsidRPr="00F804AC" w:rsidRDefault="00AA2834" w:rsidP="00AA2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3"/>
      <w:bookmarkEnd w:id="1"/>
      <w:r w:rsidRPr="00F804AC">
        <w:rPr>
          <w:rFonts w:ascii="Times New Roman" w:hAnsi="Times New Roman" w:cs="Times New Roman"/>
          <w:sz w:val="24"/>
          <w:szCs w:val="24"/>
        </w:rPr>
        <w:t xml:space="preserve">Карточка личного приема </w:t>
      </w:r>
      <w:r w:rsidRPr="00F804AC">
        <w:rPr>
          <w:rFonts w:ascii="Times New Roman" w:eastAsiaTheme="minorHAnsi" w:hAnsi="Times New Roman" w:cs="Times New Roman"/>
          <w:sz w:val="24"/>
          <w:szCs w:val="24"/>
        </w:rPr>
        <w:t>гражданина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Дата приема: </w:t>
      </w:r>
      <w:r w:rsidRPr="00F804AC">
        <w:rPr>
          <w:rFonts w:ascii="Times New Roman" w:hAnsi="Times New Roman" w:cs="Times New Roman"/>
          <w:sz w:val="24"/>
          <w:szCs w:val="24"/>
        </w:rPr>
        <w:t>«</w:t>
      </w:r>
      <w:r w:rsidRPr="00F804AC">
        <w:rPr>
          <w:rFonts w:ascii="Times New Roman" w:eastAsiaTheme="minorHAnsi" w:hAnsi="Times New Roman" w:cs="Times New Roman"/>
          <w:sz w:val="24"/>
          <w:szCs w:val="24"/>
        </w:rPr>
        <w:t>__</w:t>
      </w:r>
      <w:r w:rsidRPr="00F804AC">
        <w:rPr>
          <w:rFonts w:ascii="Times New Roman" w:hAnsi="Times New Roman" w:cs="Times New Roman"/>
          <w:sz w:val="24"/>
          <w:szCs w:val="24"/>
        </w:rPr>
        <w:t>»</w:t>
      </w:r>
      <w:r w:rsidRPr="00F804AC">
        <w:rPr>
          <w:rFonts w:ascii="Times New Roman" w:eastAsiaTheme="minorHAnsi" w:hAnsi="Times New Roman" w:cs="Times New Roman"/>
          <w:sz w:val="24"/>
          <w:szCs w:val="24"/>
        </w:rPr>
        <w:t xml:space="preserve"> ________ 20__ г.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Фамилия ___________________________________________________________________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Имя _______________________________ Отчество 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Адрес проживания __________________________________________________________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a7"/>
        <w:spacing w:before="0" w:beforeAutospacing="0" w:after="0" w:afterAutospacing="0"/>
      </w:pPr>
      <w:r w:rsidRPr="00F804AC">
        <w:t>E-mail _____________________________________</w:t>
      </w:r>
    </w:p>
    <w:p w:rsidR="00AA2834" w:rsidRPr="00F804AC" w:rsidRDefault="00AA2834" w:rsidP="00AA2834">
      <w:pPr>
        <w:pStyle w:val="a7"/>
        <w:spacing w:before="0" w:beforeAutospacing="0" w:after="0" w:afterAutospacing="0"/>
      </w:pPr>
      <w:r w:rsidRPr="00F804AC">
        <w:t>Телефон: 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Содержание обращения ______________________________________________________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Дополнительные материалы на ___ листах.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Лицо, проводившее прием ___________________________________________________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(должность, Ф.И.О.)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Принятое решение по обращению _____________________________________________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Принято письменное обращение, регистрационный №  ___ , дата _____________.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Письменное обращение перенаправлено _______________________________________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 xml:space="preserve">_______________________________________ </w:t>
      </w:r>
      <w:r w:rsidRPr="00F804AC">
        <w:rPr>
          <w:rFonts w:ascii="Times New Roman" w:hAnsi="Times New Roman" w:cs="Times New Roman"/>
          <w:sz w:val="24"/>
          <w:szCs w:val="24"/>
        </w:rPr>
        <w:t>«</w:t>
      </w:r>
      <w:r w:rsidRPr="00F804AC">
        <w:rPr>
          <w:rFonts w:ascii="Times New Roman" w:eastAsiaTheme="minorHAnsi" w:hAnsi="Times New Roman" w:cs="Times New Roman"/>
          <w:sz w:val="24"/>
          <w:szCs w:val="24"/>
        </w:rPr>
        <w:t>__</w:t>
      </w:r>
      <w:r w:rsidRPr="00F804AC">
        <w:rPr>
          <w:rFonts w:ascii="Times New Roman" w:hAnsi="Times New Roman" w:cs="Times New Roman"/>
          <w:sz w:val="24"/>
          <w:szCs w:val="24"/>
        </w:rPr>
        <w:t>»</w:t>
      </w:r>
      <w:r w:rsidRPr="00F804AC">
        <w:rPr>
          <w:rFonts w:ascii="Times New Roman" w:eastAsiaTheme="minorHAnsi" w:hAnsi="Times New Roman" w:cs="Times New Roman"/>
          <w:sz w:val="24"/>
          <w:szCs w:val="24"/>
        </w:rPr>
        <w:t xml:space="preserve"> _________________ 20__ г.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Примечание ________________________________________________________________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sz w:val="24"/>
          <w:szCs w:val="24"/>
        </w:rPr>
        <w:t>___________________________________________________________________________</w:t>
      </w:r>
    </w:p>
    <w:p w:rsidR="00AA2834" w:rsidRPr="00F804AC" w:rsidRDefault="00AA2834" w:rsidP="00AA2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b/>
          <w:sz w:val="24"/>
          <w:szCs w:val="24"/>
        </w:rPr>
        <w:t>ОТЧЕТ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F804AC">
        <w:rPr>
          <w:rFonts w:ascii="Times New Roman" w:eastAsiaTheme="minorHAnsi" w:hAnsi="Times New Roman" w:cs="Times New Roman"/>
          <w:b/>
          <w:sz w:val="24"/>
          <w:szCs w:val="24"/>
        </w:rPr>
        <w:t xml:space="preserve">о результатах личного приема граждан в </w:t>
      </w:r>
      <w:r w:rsidR="00E4522A" w:rsidRPr="00F804AC">
        <w:rPr>
          <w:rFonts w:ascii="Times New Roman" w:eastAsiaTheme="minorHAnsi" w:hAnsi="Times New Roman" w:cs="Times New Roman"/>
          <w:b/>
          <w:sz w:val="24"/>
          <w:szCs w:val="24"/>
        </w:rPr>
        <w:t xml:space="preserve">Администрации Галанинского сельсовета </w:t>
      </w:r>
      <w:r w:rsidRPr="00F804AC">
        <w:rPr>
          <w:rFonts w:ascii="Times New Roman" w:eastAsiaTheme="minorHAnsi" w:hAnsi="Times New Roman" w:cs="Times New Roman"/>
          <w:b/>
          <w:sz w:val="24"/>
          <w:szCs w:val="24"/>
        </w:rPr>
        <w:t>за _____________ 20__ г.</w:t>
      </w:r>
    </w:p>
    <w:p w:rsidR="00AA2834" w:rsidRPr="00F804AC" w:rsidRDefault="00AA2834" w:rsidP="00AA28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0" w:type="auto"/>
        <w:tblInd w:w="-99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1440"/>
        <w:gridCol w:w="1800"/>
        <w:gridCol w:w="1680"/>
        <w:gridCol w:w="1440"/>
        <w:gridCol w:w="1680"/>
      </w:tblGrid>
      <w:tr w:rsidR="00AA2834" w:rsidRPr="00F804AC" w:rsidTr="0027247E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</w:tr>
      <w:tr w:rsidR="00AA2834" w:rsidRPr="00F804AC" w:rsidTr="0027247E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</w:t>
            </w:r>
          </w:p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обращений,</w:t>
            </w:r>
          </w:p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из них</w:t>
            </w:r>
          </w:p>
        </w:tc>
      </w:tr>
      <w:tr w:rsidR="00AA2834" w:rsidRPr="00F804AC" w:rsidTr="0027247E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даны</w:t>
            </w:r>
          </w:p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разъяснения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предложено</w:t>
            </w:r>
          </w:p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оставить</w:t>
            </w:r>
          </w:p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письменное</w:t>
            </w:r>
          </w:p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обращение</w:t>
            </w:r>
          </w:p>
        </w:tc>
      </w:tr>
      <w:tr w:rsidR="00AA2834" w:rsidRPr="00F804AC" w:rsidTr="0027247E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Принято за</w:t>
            </w:r>
          </w:p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отчетный</w:t>
            </w:r>
          </w:p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период, всего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A2834" w:rsidRPr="00F804AC" w:rsidTr="0027247E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</w:t>
            </w:r>
          </w:p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руководителем</w:t>
            </w:r>
          </w:p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и его</w:t>
            </w:r>
          </w:p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заместителями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AA2834" w:rsidRPr="00F804AC" w:rsidTr="0027247E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</w:t>
            </w:r>
          </w:p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должностными</w:t>
            </w:r>
          </w:p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лицами</w:t>
            </w:r>
          </w:p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управлений</w:t>
            </w:r>
          </w:p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центрального</w:t>
            </w:r>
          </w:p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eastAsiaTheme="minorHAnsi" w:hAnsi="Times New Roman" w:cs="Times New Roman"/>
                <w:sz w:val="24"/>
                <w:szCs w:val="24"/>
              </w:rPr>
              <w:t>аппарата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834" w:rsidRPr="00F804AC" w:rsidRDefault="00AA2834" w:rsidP="00272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page" w:tblpX="568" w:tblpY="850"/>
        <w:tblW w:w="9889" w:type="dxa"/>
        <w:tblLayout w:type="fixed"/>
        <w:tblLook w:val="04A0"/>
      </w:tblPr>
      <w:tblGrid>
        <w:gridCol w:w="4785"/>
        <w:gridCol w:w="5104"/>
      </w:tblGrid>
      <w:tr w:rsidR="00AA2834" w:rsidRPr="00F804AC" w:rsidTr="0027247E">
        <w:tc>
          <w:tcPr>
            <w:tcW w:w="4785" w:type="dxa"/>
          </w:tcPr>
          <w:p w:rsidR="00AA2834" w:rsidRPr="00F804AC" w:rsidRDefault="00AA2834" w:rsidP="0027247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hAnsi="Times New Roman" w:cs="Times New Roman"/>
                <w:sz w:val="24"/>
                <w:szCs w:val="24"/>
              </w:rPr>
              <w:t>Тематики обращений</w:t>
            </w:r>
          </w:p>
          <w:p w:rsidR="00AA2834" w:rsidRPr="00F804AC" w:rsidRDefault="00AA2834" w:rsidP="002724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AA2834" w:rsidRPr="00F804AC" w:rsidRDefault="00AA2834" w:rsidP="0027247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4AC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AA2834" w:rsidRPr="00F804AC" w:rsidTr="0027247E">
        <w:tc>
          <w:tcPr>
            <w:tcW w:w="4785" w:type="dxa"/>
          </w:tcPr>
          <w:p w:rsidR="00AA2834" w:rsidRPr="00F804AC" w:rsidRDefault="00AA2834" w:rsidP="002724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4AC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Земельные отношения</w:t>
            </w:r>
          </w:p>
        </w:tc>
        <w:tc>
          <w:tcPr>
            <w:tcW w:w="5104" w:type="dxa"/>
          </w:tcPr>
          <w:p w:rsidR="00AA2834" w:rsidRPr="00F804AC" w:rsidRDefault="00AA2834" w:rsidP="002724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34" w:rsidRPr="00F804AC" w:rsidTr="0027247E">
        <w:tc>
          <w:tcPr>
            <w:tcW w:w="4785" w:type="dxa"/>
          </w:tcPr>
          <w:p w:rsidR="00AA2834" w:rsidRPr="00F804AC" w:rsidRDefault="00AA2834" w:rsidP="002724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4AC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Социальные вопросы</w:t>
            </w:r>
          </w:p>
        </w:tc>
        <w:tc>
          <w:tcPr>
            <w:tcW w:w="5104" w:type="dxa"/>
          </w:tcPr>
          <w:p w:rsidR="00AA2834" w:rsidRPr="00F804AC" w:rsidRDefault="00AA2834" w:rsidP="002724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834" w:rsidRPr="00F804AC" w:rsidTr="0027247E">
        <w:tc>
          <w:tcPr>
            <w:tcW w:w="4785" w:type="dxa"/>
          </w:tcPr>
          <w:p w:rsidR="00AA2834" w:rsidRPr="00F804AC" w:rsidRDefault="00AA2834" w:rsidP="002724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4AC">
              <w:rPr>
                <w:rFonts w:ascii="Times New Roman" w:hAnsi="Times New Roman" w:cs="Times New Roman"/>
                <w:i/>
                <w:sz w:val="24"/>
                <w:szCs w:val="24"/>
              </w:rPr>
              <w:t>Иное</w:t>
            </w:r>
          </w:p>
        </w:tc>
        <w:tc>
          <w:tcPr>
            <w:tcW w:w="5104" w:type="dxa"/>
          </w:tcPr>
          <w:p w:rsidR="00AA2834" w:rsidRPr="00F804AC" w:rsidRDefault="00AA2834" w:rsidP="002724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834" w:rsidRPr="00F804AC" w:rsidRDefault="00AA2834" w:rsidP="00AA28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2FB5" w:rsidRPr="00F804AC" w:rsidRDefault="00A62FB5">
      <w:pPr>
        <w:rPr>
          <w:rFonts w:ascii="Times New Roman" w:hAnsi="Times New Roman" w:cs="Times New Roman"/>
          <w:sz w:val="24"/>
          <w:szCs w:val="24"/>
        </w:rPr>
      </w:pPr>
    </w:p>
    <w:sectPr w:rsidR="00A62FB5" w:rsidRPr="00F804AC" w:rsidSect="00F804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A29" w:rsidRDefault="00D30A29" w:rsidP="00AA2834">
      <w:pPr>
        <w:spacing w:after="0" w:line="240" w:lineRule="auto"/>
      </w:pPr>
      <w:r>
        <w:separator/>
      </w:r>
    </w:p>
  </w:endnote>
  <w:endnote w:type="continuationSeparator" w:id="1">
    <w:p w:rsidR="00D30A29" w:rsidRDefault="00D30A29" w:rsidP="00AA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A29" w:rsidRDefault="00D30A29" w:rsidP="00AA2834">
      <w:pPr>
        <w:spacing w:after="0" w:line="240" w:lineRule="auto"/>
      </w:pPr>
      <w:r>
        <w:separator/>
      </w:r>
    </w:p>
  </w:footnote>
  <w:footnote w:type="continuationSeparator" w:id="1">
    <w:p w:rsidR="00D30A29" w:rsidRDefault="00D30A29" w:rsidP="00AA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2834"/>
    <w:rsid w:val="00272C2F"/>
    <w:rsid w:val="002E65FA"/>
    <w:rsid w:val="003E6627"/>
    <w:rsid w:val="004F3F33"/>
    <w:rsid w:val="00653F3E"/>
    <w:rsid w:val="007159E9"/>
    <w:rsid w:val="00800363"/>
    <w:rsid w:val="00A62FB5"/>
    <w:rsid w:val="00AA2834"/>
    <w:rsid w:val="00C06398"/>
    <w:rsid w:val="00CD78A2"/>
    <w:rsid w:val="00D30A29"/>
    <w:rsid w:val="00E4522A"/>
    <w:rsid w:val="00F8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A2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A283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AA2834"/>
    <w:rPr>
      <w:vertAlign w:val="superscript"/>
    </w:rPr>
  </w:style>
  <w:style w:type="paragraph" w:customStyle="1" w:styleId="ConsPlusNormal">
    <w:name w:val="ConsPlusNormal"/>
    <w:rsid w:val="00AA28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AA28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A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A28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A2834"/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2E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6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2019-02-05T09:15:00Z</dcterms:created>
  <dcterms:modified xsi:type="dcterms:W3CDTF">2019-02-25T07:39:00Z</dcterms:modified>
</cp:coreProperties>
</file>