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08" w:rsidRPr="00330101" w:rsidRDefault="000E3608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2B1205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30101" w:rsidRDefault="002B1205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B1205" w:rsidRPr="00330101" w:rsidRDefault="002B1205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 xml:space="preserve">  КАЗАЧИНСКИЙ РАЙОН</w:t>
      </w:r>
    </w:p>
    <w:p w:rsidR="002B1205" w:rsidRDefault="002B1205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330101" w:rsidRPr="00330101" w:rsidRDefault="00330101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608" w:rsidRPr="00330101" w:rsidRDefault="000E3608" w:rsidP="00330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2B1205" w:rsidRPr="00330101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0E3608" w:rsidRDefault="002B1205" w:rsidP="00330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2022г.                                   с.Галанино                         №</w:t>
      </w:r>
    </w:p>
    <w:p w:rsidR="00330101" w:rsidRPr="00330101" w:rsidRDefault="00330101" w:rsidP="00330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Title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30101">
        <w:rPr>
          <w:rFonts w:ascii="Times New Roman" w:hAnsi="Times New Roman" w:cs="Times New Roman"/>
          <w:bCs/>
          <w:sz w:val="24"/>
          <w:szCs w:val="24"/>
        </w:rPr>
        <w:t>О порядке подготовки населения в области</w:t>
      </w:r>
      <w:r w:rsidR="00330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0101">
        <w:rPr>
          <w:rFonts w:ascii="Times New Roman" w:hAnsi="Times New Roman" w:cs="Times New Roman"/>
          <w:bCs/>
          <w:sz w:val="24"/>
          <w:szCs w:val="24"/>
        </w:rPr>
        <w:t>пожарной безопасности на территории</w:t>
      </w:r>
      <w:r w:rsidR="002B1205" w:rsidRPr="00330101">
        <w:rPr>
          <w:rFonts w:ascii="Times New Roman" w:hAnsi="Times New Roman" w:cs="Times New Roman"/>
          <w:bCs/>
          <w:sz w:val="24"/>
          <w:szCs w:val="24"/>
        </w:rPr>
        <w:t xml:space="preserve"> Галанинского сельсовета</w:t>
      </w:r>
    </w:p>
    <w:p w:rsidR="002B1205" w:rsidRPr="00330101" w:rsidRDefault="002B1205" w:rsidP="00330101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30101" w:rsidRDefault="000E3608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330101">
        <w:rPr>
          <w:rFonts w:ascii="Times New Roman" w:hAnsi="Times New Roman" w:cs="Times New Roman"/>
          <w:sz w:val="24"/>
          <w:szCs w:val="24"/>
        </w:rPr>
        <w:t>от 16.09.2020 № 1479 «Об утверждении Правил противопожарного режима в Российской Федерации»</w:t>
      </w: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целях обеспечения пожарной безопасности населения, защиты жизни и здоровья граждан в</w:t>
      </w:r>
      <w:r w:rsidR="002B1205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Галанинском сельсовете</w:t>
      </w: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руководствуясь статьями </w:t>
      </w:r>
      <w:r w:rsidR="002B1205"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Устава</w:t>
      </w:r>
      <w:r w:rsidR="00981583"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B1205"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Галанинского сельсовета Казачинского района Красноярского кра</w:t>
      </w:r>
      <w:r w:rsid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33010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30101" w:rsidRDefault="00330101" w:rsidP="0033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608" w:rsidRDefault="000E3608" w:rsidP="00330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30101" w:rsidRPr="00330101" w:rsidRDefault="00330101" w:rsidP="0033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E3608" w:rsidRPr="00330101" w:rsidRDefault="000E3608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="00981583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Галанинского сельсовета </w:t>
      </w: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согласно приложению.</w:t>
      </w:r>
    </w:p>
    <w:p w:rsidR="00DB537A" w:rsidRPr="00330101" w:rsidRDefault="00981583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2.Отменить Постановление от 27.04.2017г. №28</w:t>
      </w:r>
      <w:r w:rsidR="00DB537A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 утверждении Положения об организации обучения мерам пожарной безопасности на территории Галанинского сельсовета.</w:t>
      </w:r>
    </w:p>
    <w:p w:rsidR="000E3608" w:rsidRPr="00330101" w:rsidRDefault="00DB537A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  <w:r w:rsidR="000E3608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Рекомендовать организациям, расположенным на территории</w:t>
      </w: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Галанинского сельсовета</w:t>
      </w:r>
      <w:r w:rsidR="000E3608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независимо от их организационно-правовых форм и форм собственности:</w:t>
      </w:r>
    </w:p>
    <w:p w:rsidR="000E3608" w:rsidRPr="00330101" w:rsidRDefault="00DB537A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0E3608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.1. Организовать обучение (проведение инструктажей) населения непосредственно по месту жительства.</w:t>
      </w:r>
    </w:p>
    <w:p w:rsidR="000E3608" w:rsidRPr="00330101" w:rsidRDefault="00DB537A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0E3608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E3608" w:rsidRPr="00330101" w:rsidRDefault="00DB537A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0E3608" w:rsidRPr="0033010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.3. Осуществлять пропаганду противопожарных знаний, в том числе с использованием средств массовой информации.</w:t>
      </w:r>
    </w:p>
    <w:p w:rsidR="000E3608" w:rsidRPr="00330101" w:rsidRDefault="00DB537A" w:rsidP="003301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4</w:t>
      </w:r>
      <w:r w:rsidR="000E3608" w:rsidRPr="00330101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r w:rsidRPr="00330101">
        <w:rPr>
          <w:rFonts w:ascii="Times New Roman" w:hAnsi="Times New Roman" w:cs="Times New Roman"/>
          <w:sz w:val="24"/>
          <w:szCs w:val="24"/>
        </w:rPr>
        <w:t>газете «Галанинский вестник»</w:t>
      </w:r>
      <w:r w:rsidR="000E3608" w:rsidRPr="00330101">
        <w:rPr>
          <w:rFonts w:ascii="Times New Roman" w:hAnsi="Times New Roman" w:cs="Times New Roman"/>
          <w:sz w:val="24"/>
          <w:szCs w:val="24"/>
        </w:rPr>
        <w:t>.</w:t>
      </w:r>
    </w:p>
    <w:p w:rsidR="000E3608" w:rsidRPr="00330101" w:rsidRDefault="00DB537A" w:rsidP="0033010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5</w:t>
      </w:r>
      <w:r w:rsidR="000E3608" w:rsidRPr="0033010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33010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C6DCB" w:rsidRPr="00330101">
        <w:rPr>
          <w:rFonts w:ascii="Times New Roman" w:hAnsi="Times New Roman" w:cs="Times New Roman"/>
          <w:sz w:val="24"/>
          <w:szCs w:val="24"/>
        </w:rPr>
        <w:t>.</w:t>
      </w:r>
    </w:p>
    <w:p w:rsidR="000E3608" w:rsidRDefault="000E3608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101" w:rsidRDefault="00330101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0C" w:rsidRDefault="000D6C0C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0C" w:rsidRDefault="000D6C0C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C0C" w:rsidRDefault="000D6C0C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101" w:rsidRPr="00330101" w:rsidRDefault="00330101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Глава Галанинского сельсовета                                       Е.В.Никифорова</w:t>
      </w:r>
    </w:p>
    <w:p w:rsidR="006C6DCB" w:rsidRPr="00330101" w:rsidRDefault="006C6DCB" w:rsidP="003301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6DCB" w:rsidRPr="00330101" w:rsidRDefault="006C6DCB" w:rsidP="003301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6C0C" w:rsidRDefault="000E3608" w:rsidP="000D6C0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C6DCB" w:rsidRPr="00330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608" w:rsidRPr="00330101" w:rsidRDefault="000E3608" w:rsidP="000D6C0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D6C0C" w:rsidRDefault="000E3608" w:rsidP="000D6C0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6DCB" w:rsidRPr="00330101">
        <w:rPr>
          <w:rFonts w:ascii="Times New Roman" w:hAnsi="Times New Roman" w:cs="Times New Roman"/>
          <w:sz w:val="24"/>
          <w:szCs w:val="24"/>
        </w:rPr>
        <w:t>Галанинского</w:t>
      </w:r>
    </w:p>
    <w:p w:rsidR="000E3608" w:rsidRPr="00330101" w:rsidRDefault="006C6DCB" w:rsidP="000D6C0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3608" w:rsidRPr="00330101" w:rsidRDefault="000E3608" w:rsidP="000D6C0C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от «    »________ 20__№_____</w:t>
      </w: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330101">
        <w:rPr>
          <w:rFonts w:ascii="Times New Roman" w:hAnsi="Times New Roman" w:cs="Times New Roman"/>
          <w:sz w:val="24"/>
          <w:szCs w:val="24"/>
        </w:rPr>
        <w:t>ПОРЯДОК</w:t>
      </w:r>
    </w:p>
    <w:p w:rsidR="000E3608" w:rsidRPr="00330101" w:rsidRDefault="000E3608" w:rsidP="003301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подготовки населения в области</w:t>
      </w:r>
      <w:r w:rsidR="006C6DCB" w:rsidRPr="00330101">
        <w:rPr>
          <w:rFonts w:ascii="Times New Roman" w:hAnsi="Times New Roman" w:cs="Times New Roman"/>
          <w:sz w:val="24"/>
          <w:szCs w:val="24"/>
        </w:rPr>
        <w:t xml:space="preserve"> </w:t>
      </w:r>
      <w:r w:rsidRPr="00330101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0E3608" w:rsidRPr="00330101" w:rsidRDefault="000E3608" w:rsidP="003301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на территории</w:t>
      </w:r>
      <w:r w:rsidR="006C6DCB" w:rsidRPr="00330101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3608" w:rsidRPr="00330101" w:rsidRDefault="000E3608" w:rsidP="00330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1.3. В настоящем Порядке используются следующие понятия: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0E3608" w:rsidRPr="00330101" w:rsidRDefault="000E3608" w:rsidP="000D6C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нормативное правовое обеспечение в области пожарной безопасности;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ответственность за нарушение требований пожарной безопасности;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первичные средства тушения огня и противопожарный инвентарь;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оказание доврачебной помощи пострадавшим при пожаре;</w:t>
      </w:r>
    </w:p>
    <w:p w:rsidR="000E3608" w:rsidRPr="00330101" w:rsidRDefault="000E3608" w:rsidP="00330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обеспечение мер личной безопасности.</w:t>
      </w:r>
    </w:p>
    <w:p w:rsidR="000E3608" w:rsidRPr="00330101" w:rsidRDefault="000E3608" w:rsidP="00330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2. Категории лиц, подлежащих обязательному обучению</w:t>
      </w:r>
      <w:r w:rsidR="00123093" w:rsidRPr="003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101">
        <w:rPr>
          <w:rFonts w:ascii="Times New Roman" w:hAnsi="Times New Roman" w:cs="Times New Roman"/>
          <w:b/>
          <w:sz w:val="24"/>
          <w:szCs w:val="24"/>
        </w:rPr>
        <w:t>мерам пожарной безопасности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lastRenderedPageBreak/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0E3608" w:rsidRPr="00330101" w:rsidRDefault="000E3608" w:rsidP="00330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3. Основные задачи обучения мерам пожарной безопасности</w:t>
      </w:r>
    </w:p>
    <w:p w:rsidR="000E3608" w:rsidRPr="00330101" w:rsidRDefault="000E3608" w:rsidP="00330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3.1. Основные задачи обучения населения: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изучение основ пожарной безопасности;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изучение норм и требований пожарной безопасности;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изучение мер по предупреждению загораний и пожаров;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изучение порядка действий при возникновении загораний и пожаров;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0E3608" w:rsidRPr="00330101" w:rsidRDefault="000E3608" w:rsidP="000D6C0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0E3608" w:rsidRPr="00330101" w:rsidRDefault="000E3608" w:rsidP="00330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</w:t>
      </w:r>
    </w:p>
    <w:p w:rsidR="000E3608" w:rsidRPr="00330101" w:rsidRDefault="000E3608" w:rsidP="001D238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Обучение мерам пожарной безопасности предусматривает: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видам и срокам проведения противопожарные инструктажи подразделяются на: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вводный;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первичный на рабочем месте;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повторный;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внеплановый;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целевой.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Вводный противопожарный инструктаж проводится: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с лицами, командированными, прикомандированными на работу (службу) в организации;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 всеми лицами, прошедшими вводный противопожарный инструктаж;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4.1.3. С учетом структуры и численности работников (служащих) организации допускается совмещение проведения вводного противопожарного инструктажа и </w:t>
      </w: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4.1.5. Внеплановый противопожарный инструктаж проводится: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 решению руководителя организации или назначенного им лица.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4.1.6. Целевой противопожарный инструктаж проводится в том числе в следующих случаях: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 выполнением огневых работ и других пожароопасных и пожаровзрывоопасных работ, на которые оформляется наряд-допуск;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 ликвидацией последствий пожаров, аварий, стихийных бедствий и катастроф;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в иных случаях, определяемых руководителем организации.</w:t>
      </w:r>
    </w:p>
    <w:p w:rsidR="000E3608" w:rsidRPr="00330101" w:rsidRDefault="000E3608" w:rsidP="001D23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010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bookmarkEnd w:id="1"/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 xml:space="preserve">4.2. Для неработающего населения – проведение инструктажей, бесед, лекций, </w:t>
      </w:r>
      <w:r w:rsidRPr="00330101">
        <w:rPr>
          <w:rFonts w:ascii="Times New Roman" w:hAnsi="Times New Roman" w:cs="Times New Roman"/>
          <w:sz w:val="24"/>
          <w:szCs w:val="24"/>
        </w:rPr>
        <w:lastRenderedPageBreak/>
        <w:t>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0E3608" w:rsidRPr="00330101" w:rsidRDefault="000E3608" w:rsidP="003301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5. Ответственность должностных лиц за организацию</w:t>
      </w:r>
    </w:p>
    <w:p w:rsidR="000E3608" w:rsidRPr="00330101" w:rsidRDefault="000E3608" w:rsidP="0033010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01">
        <w:rPr>
          <w:rFonts w:ascii="Times New Roman" w:hAnsi="Times New Roman" w:cs="Times New Roman"/>
          <w:b/>
          <w:sz w:val="24"/>
          <w:szCs w:val="24"/>
        </w:rPr>
        <w:t>и проведение обучения населения мерам пожарной безопасности</w:t>
      </w:r>
    </w:p>
    <w:p w:rsidR="000E3608" w:rsidRPr="00330101" w:rsidRDefault="000E3608" w:rsidP="00330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30101">
        <w:rPr>
          <w:rFonts w:ascii="Times New Roman" w:hAnsi="Times New Roman" w:cs="Times New Roman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0E3608" w:rsidRPr="00330101" w:rsidRDefault="000E3608" w:rsidP="001D23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B5A11" w:rsidRPr="00330101" w:rsidRDefault="002B5A11" w:rsidP="0033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A11" w:rsidRPr="00330101" w:rsidSect="00014D8B">
      <w:pgSz w:w="11907" w:h="16838" w:code="9"/>
      <w:pgMar w:top="851" w:right="850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E0" w:rsidRDefault="00681BE0" w:rsidP="00165A24">
      <w:pPr>
        <w:spacing w:after="0" w:line="240" w:lineRule="auto"/>
      </w:pPr>
      <w:r>
        <w:separator/>
      </w:r>
    </w:p>
  </w:endnote>
  <w:endnote w:type="continuationSeparator" w:id="1">
    <w:p w:rsidR="00681BE0" w:rsidRDefault="00681BE0" w:rsidP="0016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E0" w:rsidRDefault="00681BE0" w:rsidP="00165A24">
      <w:pPr>
        <w:spacing w:after="0" w:line="240" w:lineRule="auto"/>
      </w:pPr>
      <w:r>
        <w:separator/>
      </w:r>
    </w:p>
  </w:footnote>
  <w:footnote w:type="continuationSeparator" w:id="1">
    <w:p w:rsidR="00681BE0" w:rsidRDefault="00681BE0" w:rsidP="0016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608"/>
    <w:rsid w:val="000D6C0C"/>
    <w:rsid w:val="000E3608"/>
    <w:rsid w:val="00123093"/>
    <w:rsid w:val="00165A24"/>
    <w:rsid w:val="001D238B"/>
    <w:rsid w:val="002B1205"/>
    <w:rsid w:val="002B5A11"/>
    <w:rsid w:val="00330101"/>
    <w:rsid w:val="00370014"/>
    <w:rsid w:val="004E0A3D"/>
    <w:rsid w:val="00570209"/>
    <w:rsid w:val="00681BE0"/>
    <w:rsid w:val="006C6DCB"/>
    <w:rsid w:val="00981583"/>
    <w:rsid w:val="00DB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E3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0E36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E360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0E3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E36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C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2022-08-02T04:23:00Z</dcterms:created>
  <dcterms:modified xsi:type="dcterms:W3CDTF">2022-08-16T03:59:00Z</dcterms:modified>
</cp:coreProperties>
</file>