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9" w:rsidRPr="00FE3796" w:rsidRDefault="002067F2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E3796" w:rsidRDefault="002067F2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2067F2" w:rsidRPr="00FE3796" w:rsidRDefault="002067F2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2067F2" w:rsidRPr="00FE3796" w:rsidRDefault="002067F2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017DF9" w:rsidRPr="00FE3796" w:rsidRDefault="00017DF9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DF9" w:rsidRDefault="00017DF9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37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ПОСТАНОВЛЕНИ</w:t>
      </w:r>
      <w:proofErr w:type="gramStart"/>
      <w:r w:rsidRPr="00FE37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267F8E" w:rsidRPr="00FE37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267F8E" w:rsidRPr="00FE37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Проект)</w:t>
      </w:r>
    </w:p>
    <w:p w:rsidR="00FE3796" w:rsidRPr="00FE3796" w:rsidRDefault="00FE3796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DF9" w:rsidRPr="00FE3796" w:rsidRDefault="00FE3796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770E6" w:rsidRPr="00FE37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7F8E" w:rsidRPr="00FE37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г.                                   с</w:t>
      </w:r>
      <w:proofErr w:type="gramStart"/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аланино                                          №</w:t>
      </w:r>
      <w:r w:rsidR="00017DF9"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67F2" w:rsidRPr="00FE3796" w:rsidRDefault="002067F2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 </w:t>
      </w:r>
      <w:r w:rsidR="00FE3796">
        <w:rPr>
          <w:rFonts w:ascii="Times New Roman" w:eastAsia="Times New Roman" w:hAnsi="Times New Roman" w:cs="Times New Roman"/>
          <w:b/>
          <w:sz w:val="24"/>
          <w:szCs w:val="24"/>
        </w:rPr>
        <w:t>Об </w:t>
      </w: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>утверждении  плана работы Администрации</w:t>
      </w:r>
      <w:r w:rsidR="00FE3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7F2" w:rsidRPr="00FE3796">
        <w:rPr>
          <w:rFonts w:ascii="Times New Roman" w:eastAsia="Times New Roman" w:hAnsi="Times New Roman" w:cs="Times New Roman"/>
          <w:b/>
          <w:sz w:val="24"/>
          <w:szCs w:val="24"/>
        </w:rPr>
        <w:t xml:space="preserve">Галанинского сельсовета </w:t>
      </w: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67F8E" w:rsidRPr="00FE37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E379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017DF9" w:rsidRPr="00FE3796" w:rsidRDefault="00017DF9" w:rsidP="00FE3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 от 06.10.2003 года  № 131 – ФЗ «Об общих принципах организации местного самоуправления в Российской Федерации», руководствуясь Уставом  </w:t>
      </w:r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 Казачинского района Красноярского края</w:t>
      </w:r>
    </w:p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FE379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="00017DF9" w:rsidRPr="00FE3796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Администрации </w:t>
      </w:r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Казачинского района Красноярского края </w:t>
      </w:r>
      <w:r w:rsidR="00017DF9" w:rsidRPr="00FE3796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267F8E" w:rsidRPr="00FE37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7DF9" w:rsidRPr="00FE3796">
        <w:rPr>
          <w:rFonts w:ascii="Times New Roman" w:eastAsia="Times New Roman" w:hAnsi="Times New Roman" w:cs="Times New Roman"/>
          <w:sz w:val="24"/>
          <w:szCs w:val="24"/>
        </w:rPr>
        <w:t xml:space="preserve"> год  согласно приложению.</w:t>
      </w:r>
    </w:p>
    <w:p w:rsidR="00017D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</w:t>
      </w:r>
      <w:r w:rsidR="00017DF9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</w:t>
      </w:r>
      <w:r w:rsidR="002067F2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Галанинский вестник</w:t>
      </w:r>
      <w:r w:rsidR="00017DF9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разместить на официальном сайте администрации в сети Интернет.</w:t>
      </w:r>
    </w:p>
    <w:p w:rsidR="00017D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</w:t>
      </w:r>
      <w:r w:rsidR="00017DF9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r w:rsidR="00017DF9" w:rsidRPr="00FE3796">
        <w:rPr>
          <w:rFonts w:ascii="Times New Roman" w:eastAsia="Times New Roman" w:hAnsi="Times New Roman" w:cs="Times New Roman"/>
          <w:sz w:val="24"/>
          <w:szCs w:val="24"/>
        </w:rPr>
        <w:t>со дня его официального опубликования.</w:t>
      </w:r>
    </w:p>
    <w:p w:rsidR="00017D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4.</w:t>
      </w:r>
      <w:proofErr w:type="gramStart"/>
      <w:r w:rsidR="00017DF9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17DF9" w:rsidRPr="00FE3796">
        <w:rPr>
          <w:rFonts w:ascii="Times New Roman" w:eastAsia="Times New Roman" w:hAnsi="Times New Roman" w:cs="Times New Roman"/>
          <w:color w:val="000000"/>
          <w:sz w:val="24"/>
          <w:szCs w:val="24"/>
        </w:rPr>
        <w:t>  исполнением настоящего постановления оставляю за собой.</w:t>
      </w: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7F2" w:rsidRPr="00FE3796" w:rsidRDefault="002067F2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FE3796" w:rsidRDefault="00017DF9" w:rsidP="009C5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                                </w:t>
      </w:r>
      <w:proofErr w:type="spellStart"/>
      <w:r w:rsidR="002067F2" w:rsidRPr="00FE3796">
        <w:rPr>
          <w:rFonts w:ascii="Times New Roman" w:eastAsia="Times New Roman" w:hAnsi="Times New Roman" w:cs="Times New Roman"/>
          <w:sz w:val="24"/>
          <w:szCs w:val="24"/>
        </w:rPr>
        <w:t>Т.Е.Ритерс</w:t>
      </w:r>
      <w:proofErr w:type="spellEnd"/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796" w:rsidRPr="00FE3796" w:rsidRDefault="00FE3796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FE3796" w:rsidRDefault="000379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</w:t>
      </w:r>
    </w:p>
    <w:p w:rsidR="00017DF9" w:rsidRPr="00FE3796" w:rsidRDefault="00017DF9" w:rsidP="00FE379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к  Постановлению 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      </w:t>
      </w:r>
      <w:r w:rsidR="00FE3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FE3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</w:t>
      </w:r>
    </w:p>
    <w:p w:rsidR="00017DF9" w:rsidRPr="00FE3796" w:rsidRDefault="00017DF9" w:rsidP="00FE3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 Администрации</w:t>
      </w:r>
      <w:r w:rsidR="000379F9"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Галанинского сельсовета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на 202</w:t>
      </w:r>
      <w:r w:rsidR="00267F8E"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ОБЩИЕ НАПРАВЛЕНИЯ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092"/>
        <w:gridCol w:w="2484"/>
      </w:tblGrid>
      <w:tr w:rsidR="00017DF9" w:rsidRPr="00FE3796" w:rsidTr="00FE3796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FE3796" w:rsidTr="00FE3796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379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овещания с работниками администрации 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DF9" w:rsidRPr="00FE3796" w:rsidTr="00FE3796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собраний, встреч  граждан 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по мере необходимости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FE3796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379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FE3796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         квартал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</w:t>
            </w:r>
          </w:p>
        </w:tc>
      </w:tr>
      <w:tr w:rsidR="00017DF9" w:rsidRPr="00FE3796" w:rsidTr="009C59E2">
        <w:trPr>
          <w:trHeight w:val="3297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постановлений и распоряжений вышестоящих органов и собственных  НПА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tbl>
      <w:tblPr>
        <w:tblW w:w="92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826"/>
        <w:gridCol w:w="2126"/>
        <w:gridCol w:w="2547"/>
      </w:tblGrid>
      <w:tr w:rsidR="00017DF9" w:rsidRPr="00FE3796" w:rsidTr="00017DF9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 6.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администрации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обеспечение, связь с общественностью, средствами массовой информации (через сайт, информационный бюллетень «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Галанинский вестник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», Информационные стенды.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 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Подготовка итогов  социально-экономического развития поселения за 9 месяцев 202</w:t>
            </w:r>
            <w:r w:rsidR="00267F8E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 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перспективах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на 202</w:t>
            </w:r>
            <w:r w:rsidR="00267F8E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267F8E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 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9D6852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 органами налоговой службы,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35A40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735A40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735A40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территорий, мест захоронения,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летнего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01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56401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E56401" w:rsidRPr="00FE3796" w:rsidRDefault="00E56401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по ликвидации несанкционированных  свалок.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E209B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организациям, уборка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берега реки Енисей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gramEnd"/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09B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 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 – бытовых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09B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противодействию  коррупции  в Администрации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  по актуализации земельных участков по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 вопросу профилактических мер распространения   инфекционных заболеваний  животных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017DF9" w:rsidRPr="00FE3796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«Казачинский»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общественного порядка 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E209B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09B" w:rsidRPr="00FE3796" w:rsidRDefault="000E209B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1.3 ТЕКУЩИЕ МЕРОПРИЯТИЯ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E37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 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квартал (январь – март)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992"/>
        <w:gridCol w:w="2090"/>
        <w:gridCol w:w="2482"/>
      </w:tblGrid>
      <w:tr w:rsidR="00017DF9" w:rsidRPr="00FE3796" w:rsidTr="00FE379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</w:t>
            </w:r>
            <w:r w:rsidR="00017DF9"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FE3796" w:rsidTr="00FE379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 сдача различных отчетов за 2020 год.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  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17DF9" w:rsidRPr="00FE3796" w:rsidTr="00FE379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61F57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 w:rsidR="00E61F57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проекту Устава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017DF9" w:rsidRPr="00FE3796" w:rsidTr="00FE379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017DF9" w:rsidRPr="00FE3796" w:rsidTr="00FE379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призывниками по постановке на первичный воинский учет и прохождения </w:t>
            </w: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61F57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1F57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38"/>
        <w:gridCol w:w="2126"/>
        <w:gridCol w:w="2551"/>
      </w:tblGrid>
      <w:tr w:rsidR="00017DF9" w:rsidRPr="00FE3796" w:rsidTr="00E61F57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  очистке снега </w:t>
            </w: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линии ГО ЧС по отводу паводковых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мероприятий по  </w:t>
            </w:r>
            <w:r w:rsidR="00E61F57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E61F57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  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E61F57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20AA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  предупреждению  инфекционных заболеваний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- 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820AA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017DF9" w:rsidRPr="00FE3796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работ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  к празднованию Победы в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  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Т.А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  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Е.В.</w:t>
            </w:r>
          </w:p>
        </w:tc>
      </w:tr>
    </w:tbl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379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 </w:t>
      </w:r>
      <w:r w:rsidRPr="00FE379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2 квартал (апрель – июнь)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992"/>
        <w:gridCol w:w="2143"/>
        <w:gridCol w:w="2400"/>
      </w:tblGrid>
      <w:tr w:rsidR="00017DF9" w:rsidRPr="00FE3796" w:rsidTr="00FE3796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по благоустройству, озеленению и 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санитарному содержанию сел</w:t>
            </w:r>
            <w:r w:rsidR="00A820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A820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FE3796" w:rsidTr="00A820AA">
        <w:trPr>
          <w:trHeight w:val="157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  благоустройству территори</w:t>
            </w:r>
            <w:r w:rsidR="002E2E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E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санитарного состояния </w:t>
            </w:r>
            <w:r w:rsidR="002E2E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пункта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 депутатская комиссия по благоустройству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отчету о деятельности администрации за 20</w:t>
            </w:r>
            <w:r w:rsidR="0030682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 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комиссия.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праздничных мероприятий  9 мая 202</w:t>
            </w:r>
            <w:r w:rsidR="0030682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</w:t>
            </w:r>
            <w:r w:rsidR="0030682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оргкомитет </w:t>
            </w:r>
          </w:p>
        </w:tc>
      </w:tr>
      <w:tr w:rsidR="00017DF9" w:rsidRPr="00FE3796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предупреждению безнадзорности и правонарушений, травматизма детей и подростков в летнее время  на территории поселения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май - 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EAA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РитерсТ</w:t>
            </w: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  школы,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855"/>
        <w:gridCol w:w="2126"/>
        <w:gridCol w:w="2551"/>
      </w:tblGrid>
      <w:tr w:rsidR="00017DF9" w:rsidRPr="00FE3796" w:rsidTr="00017DF9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EAA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FE3796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2E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благоустройству населенных пунктов: установка  светильников уличного освещения, очистка от сорной растительности, уборка улиц от мусора)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2E2EAA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FE3796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2EAA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архивного фонда</w:t>
            </w:r>
          </w:p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2E2EAA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017DF9" w:rsidRPr="00FE3796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осуществлению весеннего призыва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17DF9" w:rsidRPr="00FE3796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автоматизированной системы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лектроннная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похозяйственная книга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017DF9" w:rsidRPr="00FE3796" w:rsidRDefault="00017DF9" w:rsidP="00FE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 квартал (июль- сентябрь)</w:t>
      </w: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 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bottomFromText="155" w:vertAnchor="text" w:tblpX="198"/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"/>
        <w:gridCol w:w="501"/>
        <w:gridCol w:w="110"/>
        <w:gridCol w:w="3686"/>
        <w:gridCol w:w="140"/>
        <w:gridCol w:w="1991"/>
        <w:gridCol w:w="140"/>
        <w:gridCol w:w="2755"/>
        <w:gridCol w:w="137"/>
      </w:tblGrid>
      <w:tr w:rsidR="00FE3796" w:rsidRPr="00FE3796" w:rsidTr="00FE3796">
        <w:trPr>
          <w:gridAfter w:val="1"/>
          <w:wAfter w:w="137" w:type="dxa"/>
        </w:trPr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FE3796" w:rsidTr="00FE3796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23443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 по 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благоустройству населенных пунктов (частичный ремонт </w:t>
            </w: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установка светильников)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- сентябрь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A23443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A23443" w:rsidRPr="00FE3796" w:rsidRDefault="00A23443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Белов А.В.</w:t>
            </w:r>
          </w:p>
        </w:tc>
      </w:tr>
      <w:tr w:rsidR="00017DF9" w:rsidRPr="00FE3796" w:rsidTr="00FE3796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формированию бюджета на 202</w:t>
            </w:r>
            <w:r w:rsidR="0030682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  сентябрь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A23443" w:rsidRPr="00FE3796" w:rsidRDefault="0030682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Шайдаман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DF9" w:rsidRPr="00FE3796" w:rsidTr="00FE3796">
        <w:trPr>
          <w:trHeight w:val="225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 нормативных правовых актов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сельского Совета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своевременная отправка их в правительство </w:t>
            </w:r>
            <w:r w:rsidR="00A23443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A23443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FE3796" w:rsidRPr="00FE3796" w:rsidTr="00FE3796">
        <w:trPr>
          <w:trHeight w:val="154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работы  пожарных водоемов 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 </w:t>
            </w:r>
          </w:p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3796" w:rsidRPr="00FE3796" w:rsidTr="00FE3796">
        <w:trPr>
          <w:trHeight w:val="127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796" w:rsidRPr="00FE3796" w:rsidRDefault="00FE3796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9 мес. 2021 года по обращениям граждан (письма, жалобы, предложения)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сентябрь</w:t>
            </w:r>
          </w:p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796" w:rsidRPr="00FE3796" w:rsidRDefault="00FE3796" w:rsidP="002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FE3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квартал (октябрь – декабрь)</w:t>
      </w: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102"/>
        <w:gridCol w:w="2894"/>
      </w:tblGrid>
      <w:tr w:rsidR="00017DF9" w:rsidRPr="00FE3796" w:rsidTr="00A23443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FE379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C0583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работы по формированию бюджета на 202</w:t>
            </w:r>
            <w:r w:rsidR="0030682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C0583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C05839" w:rsidRPr="00FE3796" w:rsidRDefault="0030682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Шайдаман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17DF9" w:rsidRPr="00FE3796" w:rsidTr="00A23443">
        <w:trPr>
          <w:trHeight w:val="1068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481C7F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работа по разработке  плана работы на 202</w:t>
            </w:r>
            <w:r w:rsidR="00481C7F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FE379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1C7F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и проведению работ для эксплуатации  объектов в зимних условиях.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</w:tc>
      </w:tr>
      <w:tr w:rsidR="00017DF9" w:rsidRPr="00FE379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481C7F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по проведению  работы  актуализации земельных участков по поселению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</w:tc>
      </w:tr>
      <w:tr w:rsidR="00017DF9" w:rsidRPr="00FE379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B54342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работа для проведения опроса населения для уточнения записей по </w:t>
            </w:r>
            <w:proofErr w:type="spellStart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похозяйственным</w:t>
            </w:r>
            <w:proofErr w:type="spellEnd"/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книгам.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17DF9" w:rsidRPr="00FE3796" w:rsidTr="009C59E2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C4C31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октябрь-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</w:tbl>
    <w:p w:rsidR="009C59E2" w:rsidRDefault="009C59E2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C59E2" w:rsidSect="00FE37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102"/>
        <w:gridCol w:w="2894"/>
      </w:tblGrid>
      <w:tr w:rsidR="00017DF9" w:rsidRPr="00FE3796" w:rsidTr="009C59E2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C4C31" w:rsidP="00FE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принятым планам работ на 202</w:t>
            </w:r>
            <w:r w:rsidR="000C4C31"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размещение на сайте Администрации поселения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FE3796" w:rsidRDefault="00017DF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FE3796" w:rsidRDefault="00C05839" w:rsidP="00FE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FE3796" w:rsidRDefault="00017DF9" w:rsidP="00FE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79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17DF9" w:rsidRPr="00FE3796" w:rsidSect="00FE37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983"/>
    <w:multiLevelType w:val="multilevel"/>
    <w:tmpl w:val="EA1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B87"/>
    <w:rsid w:val="00017DF9"/>
    <w:rsid w:val="00035B07"/>
    <w:rsid w:val="00037871"/>
    <w:rsid w:val="000379F9"/>
    <w:rsid w:val="00063694"/>
    <w:rsid w:val="000C4C31"/>
    <w:rsid w:val="000E209B"/>
    <w:rsid w:val="002067F2"/>
    <w:rsid w:val="00222017"/>
    <w:rsid w:val="00267F8E"/>
    <w:rsid w:val="00281348"/>
    <w:rsid w:val="002E2EAA"/>
    <w:rsid w:val="00306829"/>
    <w:rsid w:val="003A5A91"/>
    <w:rsid w:val="00481C7F"/>
    <w:rsid w:val="005E6B6F"/>
    <w:rsid w:val="00735A40"/>
    <w:rsid w:val="009527B4"/>
    <w:rsid w:val="009C59E2"/>
    <w:rsid w:val="009D6852"/>
    <w:rsid w:val="009E73C8"/>
    <w:rsid w:val="00A23443"/>
    <w:rsid w:val="00A820AA"/>
    <w:rsid w:val="00AF215A"/>
    <w:rsid w:val="00B54342"/>
    <w:rsid w:val="00C05839"/>
    <w:rsid w:val="00C67B87"/>
    <w:rsid w:val="00C7395E"/>
    <w:rsid w:val="00D770E6"/>
    <w:rsid w:val="00D9219A"/>
    <w:rsid w:val="00E56401"/>
    <w:rsid w:val="00E61F57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67B87"/>
  </w:style>
  <w:style w:type="paragraph" w:styleId="a3">
    <w:name w:val="Normal (Web)"/>
    <w:basedOn w:val="a"/>
    <w:uiPriority w:val="99"/>
    <w:unhideWhenUsed/>
    <w:rsid w:val="000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017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2020-03-16T02:16:00Z</cp:lastPrinted>
  <dcterms:created xsi:type="dcterms:W3CDTF">2020-02-20T09:19:00Z</dcterms:created>
  <dcterms:modified xsi:type="dcterms:W3CDTF">2021-03-10T08:16:00Z</dcterms:modified>
</cp:coreProperties>
</file>