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5E" w:rsidRPr="00597286" w:rsidRDefault="0045615E" w:rsidP="0059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8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97286" w:rsidRDefault="0045615E" w:rsidP="0059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86">
        <w:rPr>
          <w:rFonts w:ascii="Times New Roman" w:hAnsi="Times New Roman" w:cs="Times New Roman"/>
          <w:b/>
          <w:sz w:val="24"/>
          <w:szCs w:val="24"/>
        </w:rPr>
        <w:t>КРАСНОЯРСКИЙ  КРАЙ</w:t>
      </w:r>
    </w:p>
    <w:p w:rsidR="0045615E" w:rsidRPr="00597286" w:rsidRDefault="0045615E" w:rsidP="0059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86">
        <w:rPr>
          <w:rFonts w:ascii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45615E" w:rsidRPr="00597286" w:rsidRDefault="0045615E" w:rsidP="00597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86">
        <w:rPr>
          <w:rFonts w:ascii="Times New Roman" w:hAnsi="Times New Roman" w:cs="Times New Roman"/>
          <w:b/>
          <w:sz w:val="24"/>
          <w:szCs w:val="24"/>
        </w:rPr>
        <w:t xml:space="preserve">ГАЛАНИНСКИЙ СЕЛЬСКИЙ СОВЕТ ДЕПУТАТОВ </w:t>
      </w:r>
    </w:p>
    <w:p w:rsidR="0045615E" w:rsidRPr="00597286" w:rsidRDefault="0045615E" w:rsidP="0059728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15E" w:rsidRPr="00597286" w:rsidRDefault="0045615E" w:rsidP="0059728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86">
        <w:rPr>
          <w:rFonts w:ascii="Times New Roman" w:hAnsi="Times New Roman" w:cs="Times New Roman"/>
          <w:b/>
          <w:sz w:val="24"/>
          <w:szCs w:val="24"/>
        </w:rPr>
        <w:t>РЕШЕНИЕ(ПРОЕКТ)</w:t>
      </w:r>
    </w:p>
    <w:p w:rsidR="0045615E" w:rsidRPr="00597286" w:rsidRDefault="0045615E" w:rsidP="0059728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15E" w:rsidRPr="00597286" w:rsidRDefault="0045615E" w:rsidP="00597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286">
        <w:rPr>
          <w:rFonts w:ascii="Times New Roman" w:hAnsi="Times New Roman" w:cs="Times New Roman"/>
          <w:sz w:val="24"/>
          <w:szCs w:val="24"/>
        </w:rPr>
        <w:t xml:space="preserve">.2020г.                                 с.Галанино                                 № </w:t>
      </w:r>
    </w:p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15E" w:rsidRPr="00597286" w:rsidRDefault="0045615E" w:rsidP="00A055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7286">
        <w:rPr>
          <w:rFonts w:ascii="Times New Roman" w:hAnsi="Times New Roman" w:cs="Times New Roman"/>
          <w:b/>
          <w:sz w:val="24"/>
          <w:szCs w:val="24"/>
        </w:rPr>
        <w:t xml:space="preserve">Об утверждении перспективного плана работы Галанинского сельского Совета депутатов на 2020 год </w:t>
      </w:r>
    </w:p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15E" w:rsidRDefault="0045615E" w:rsidP="00597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286">
        <w:rPr>
          <w:rFonts w:ascii="Times New Roman" w:hAnsi="Times New Roman" w:cs="Times New Roman"/>
          <w:sz w:val="24"/>
          <w:szCs w:val="24"/>
        </w:rPr>
        <w:t xml:space="preserve">       В целях приведения правовых и организационных основ деятельности Галанинского сельского совета депутатов в соответствие с действующим законодательством, планирования работы представительного органа и на основании Регламента Галанинского сельского Совета депутатов  Совет </w:t>
      </w:r>
      <w:r w:rsidRPr="0059728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97286" w:rsidRPr="00597286" w:rsidRDefault="00597286" w:rsidP="00597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5E" w:rsidRPr="00597286" w:rsidRDefault="0045615E" w:rsidP="00597286">
      <w:pPr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97286">
        <w:rPr>
          <w:rFonts w:ascii="Times New Roman" w:hAnsi="Times New Roman" w:cs="Times New Roman"/>
          <w:sz w:val="24"/>
          <w:szCs w:val="24"/>
        </w:rPr>
        <w:t>Утвердить перспективный план работы Галанинского сельского Совета депутатов на 2020год согласно приложению к настоящему решению.</w:t>
      </w:r>
    </w:p>
    <w:p w:rsidR="0045615E" w:rsidRPr="00597286" w:rsidRDefault="0045615E" w:rsidP="00597286">
      <w:pPr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97286">
        <w:rPr>
          <w:rFonts w:ascii="Times New Roman" w:hAnsi="Times New Roman" w:cs="Times New Roman"/>
          <w:sz w:val="24"/>
          <w:szCs w:val="24"/>
        </w:rPr>
        <w:t>Контроль за выполнением решения возложить на председателя Галанинского сельского Совета депутатов –</w:t>
      </w:r>
      <w:r w:rsidR="003D5B48">
        <w:rPr>
          <w:rFonts w:ascii="Times New Roman" w:hAnsi="Times New Roman" w:cs="Times New Roman"/>
          <w:sz w:val="24"/>
          <w:szCs w:val="24"/>
        </w:rPr>
        <w:t xml:space="preserve"> </w:t>
      </w:r>
      <w:r w:rsidRPr="00597286">
        <w:rPr>
          <w:rFonts w:ascii="Times New Roman" w:hAnsi="Times New Roman" w:cs="Times New Roman"/>
          <w:sz w:val="24"/>
          <w:szCs w:val="24"/>
        </w:rPr>
        <w:t>Кузьмина В.М.</w:t>
      </w:r>
    </w:p>
    <w:p w:rsidR="0045615E" w:rsidRPr="00597286" w:rsidRDefault="0045615E" w:rsidP="0059728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97286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официального опубликования в газете «Галанинский вестник»  и подлежит размещению на  официальном информационном Интернет - сайте администрации Галанинского сельсовета Казачинского района Красноярского края  </w:t>
      </w:r>
    </w:p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15E" w:rsidRPr="00597286" w:rsidRDefault="0045615E" w:rsidP="003D5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7286">
        <w:rPr>
          <w:rFonts w:ascii="Times New Roman" w:hAnsi="Times New Roman" w:cs="Times New Roman"/>
          <w:sz w:val="24"/>
          <w:szCs w:val="24"/>
        </w:rPr>
        <w:t xml:space="preserve">Председатель Галанинского </w:t>
      </w:r>
    </w:p>
    <w:p w:rsidR="0045615E" w:rsidRPr="00597286" w:rsidRDefault="0045615E" w:rsidP="003D5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7286">
        <w:rPr>
          <w:rFonts w:ascii="Times New Roman" w:hAnsi="Times New Roman" w:cs="Times New Roman"/>
          <w:sz w:val="24"/>
          <w:szCs w:val="24"/>
        </w:rPr>
        <w:t>Сельского Совета депутатов                                                      В.М.Кузьмин</w:t>
      </w:r>
    </w:p>
    <w:p w:rsidR="0045615E" w:rsidRPr="00597286" w:rsidRDefault="0045615E" w:rsidP="003D5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615E" w:rsidRPr="00597286" w:rsidRDefault="0045615E" w:rsidP="003D5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7286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Т.Е.Ритерс</w:t>
      </w:r>
    </w:p>
    <w:p w:rsidR="0045615E" w:rsidRPr="00597286" w:rsidRDefault="0045615E" w:rsidP="003D5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615E" w:rsidRPr="00597286" w:rsidRDefault="0045615E" w:rsidP="003D5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615E" w:rsidRPr="00597286" w:rsidSect="00597286">
          <w:headerReference w:type="even" r:id="rId8"/>
          <w:headerReference w:type="defaul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BD3A72" w:rsidRDefault="0045615E" w:rsidP="00BD3A72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972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45615E" w:rsidRDefault="0045615E" w:rsidP="00BD3A72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97286">
        <w:rPr>
          <w:rFonts w:ascii="Times New Roman" w:hAnsi="Times New Roman" w:cs="Times New Roman"/>
          <w:sz w:val="24"/>
          <w:szCs w:val="24"/>
        </w:rPr>
        <w:t>решению Галанинского</w:t>
      </w:r>
    </w:p>
    <w:p w:rsidR="0045615E" w:rsidRPr="00597286" w:rsidRDefault="0045615E" w:rsidP="00BD3A72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9728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45615E" w:rsidRDefault="0045615E" w:rsidP="00BD3A72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97286">
        <w:rPr>
          <w:rFonts w:ascii="Times New Roman" w:hAnsi="Times New Roman" w:cs="Times New Roman"/>
          <w:sz w:val="24"/>
          <w:szCs w:val="24"/>
        </w:rPr>
        <w:t xml:space="preserve"> от.</w:t>
      </w:r>
      <w:r w:rsidR="00BD3A72">
        <w:rPr>
          <w:rFonts w:ascii="Times New Roman" w:hAnsi="Times New Roman" w:cs="Times New Roman"/>
          <w:sz w:val="24"/>
          <w:szCs w:val="24"/>
        </w:rPr>
        <w:t xml:space="preserve">   </w:t>
      </w:r>
      <w:r w:rsidRPr="00597286">
        <w:rPr>
          <w:rFonts w:ascii="Times New Roman" w:hAnsi="Times New Roman" w:cs="Times New Roman"/>
          <w:sz w:val="24"/>
          <w:szCs w:val="24"/>
        </w:rPr>
        <w:t>2020</w:t>
      </w:r>
      <w:r w:rsidR="00BD3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7286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BD3A72" w:rsidRPr="00597286" w:rsidRDefault="00BD3A72" w:rsidP="00BD3A72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3D5B48" w:rsidRDefault="0045615E" w:rsidP="003D5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86">
        <w:rPr>
          <w:rFonts w:ascii="Times New Roman" w:hAnsi="Times New Roman" w:cs="Times New Roman"/>
          <w:b/>
          <w:sz w:val="24"/>
          <w:szCs w:val="24"/>
        </w:rPr>
        <w:t>Перспективный план работы Галанинского сельского Совета депутатов</w:t>
      </w:r>
    </w:p>
    <w:p w:rsidR="0045615E" w:rsidRPr="00597286" w:rsidRDefault="0045615E" w:rsidP="003D5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86">
        <w:rPr>
          <w:rFonts w:ascii="Times New Roman" w:hAnsi="Times New Roman" w:cs="Times New Roman"/>
          <w:b/>
          <w:sz w:val="24"/>
          <w:szCs w:val="24"/>
        </w:rPr>
        <w:t xml:space="preserve"> на 2020 год</w:t>
      </w:r>
    </w:p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2249"/>
        <w:gridCol w:w="1930"/>
        <w:gridCol w:w="2173"/>
        <w:gridCol w:w="1748"/>
      </w:tblGrid>
      <w:tr w:rsidR="0045615E" w:rsidRPr="00597286" w:rsidTr="00F10FA8">
        <w:tc>
          <w:tcPr>
            <w:tcW w:w="166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37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Вопросы и мероприятия</w:t>
            </w:r>
          </w:p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Кто готовит и представляет вопрос</w:t>
            </w:r>
          </w:p>
        </w:tc>
        <w:tc>
          <w:tcPr>
            <w:tcW w:w="3441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депутатская комиссия </w:t>
            </w:r>
          </w:p>
        </w:tc>
        <w:tc>
          <w:tcPr>
            <w:tcW w:w="2487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15E" w:rsidRPr="00597286" w:rsidRDefault="0045615E" w:rsidP="003D5B48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86">
        <w:rPr>
          <w:rFonts w:ascii="Times New Roman" w:hAnsi="Times New Roman" w:cs="Times New Roman"/>
          <w:b/>
          <w:sz w:val="24"/>
          <w:szCs w:val="24"/>
        </w:rPr>
        <w:t>Вопросы, выносимые на сессии сельского Совета депутатов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357"/>
        <w:gridCol w:w="1814"/>
        <w:gridCol w:w="2231"/>
        <w:gridCol w:w="1907"/>
      </w:tblGrid>
      <w:tr w:rsidR="0045615E" w:rsidRPr="00597286" w:rsidTr="00F10FA8">
        <w:tc>
          <w:tcPr>
            <w:tcW w:w="164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b/>
                <w:sz w:val="24"/>
                <w:szCs w:val="24"/>
              </w:rPr>
              <w:t>январь-март</w:t>
            </w: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Утверждение перспективного плана работы сельского Совета депутатов.</w:t>
            </w:r>
          </w:p>
        </w:tc>
        <w:tc>
          <w:tcPr>
            <w:tcW w:w="286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Кузьмин В.М.</w:t>
            </w:r>
          </w:p>
        </w:tc>
        <w:tc>
          <w:tcPr>
            <w:tcW w:w="3649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комиссия планово  бюджетная, Ритерс Л.И.</w:t>
            </w: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5615E" w:rsidRPr="00597286" w:rsidTr="00F10FA8">
        <w:tc>
          <w:tcPr>
            <w:tcW w:w="164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по благоустройству населенных пунктов на 2020год. </w:t>
            </w:r>
          </w:p>
        </w:tc>
        <w:tc>
          <w:tcPr>
            <w:tcW w:w="286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Глава сельсовета Ритерс Т.Е.</w:t>
            </w:r>
          </w:p>
        </w:tc>
        <w:tc>
          <w:tcPr>
            <w:tcW w:w="3649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благоустройству, Порватов А.С.</w:t>
            </w: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5615E" w:rsidRPr="00597286" w:rsidTr="00F10FA8">
        <w:tc>
          <w:tcPr>
            <w:tcW w:w="164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публичных слушаниях в Галанинском сельсовете с учетом изменения в законодательстве.</w:t>
            </w:r>
          </w:p>
        </w:tc>
        <w:tc>
          <w:tcPr>
            <w:tcW w:w="286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сельсовета Ритерс Т.Е.</w:t>
            </w:r>
          </w:p>
        </w:tc>
        <w:tc>
          <w:tcPr>
            <w:tcW w:w="3649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Комиссия планово бюджетная Ритерс Л.И.</w:t>
            </w: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615E" w:rsidRPr="00597286" w:rsidTr="00F10FA8">
        <w:tc>
          <w:tcPr>
            <w:tcW w:w="164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О приведение в соответствии с учетом изменения в законодательстве Положений об оплате труда.</w:t>
            </w:r>
          </w:p>
        </w:tc>
        <w:tc>
          <w:tcPr>
            <w:tcW w:w="286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C224AD" w:rsidRPr="00597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C224AD"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 Ритерс Т.Е.</w:t>
            </w:r>
          </w:p>
        </w:tc>
        <w:tc>
          <w:tcPr>
            <w:tcW w:w="3649" w:type="dxa"/>
          </w:tcPr>
          <w:p w:rsidR="0045615E" w:rsidRPr="00597286" w:rsidRDefault="00C224AD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КОМИССИЯ ПЛАНОВО БЮДЖЕТНАЯ Ритерс Л.И.</w:t>
            </w: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615E" w:rsidRPr="00597286" w:rsidTr="00F10FA8">
        <w:tc>
          <w:tcPr>
            <w:tcW w:w="164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Галанинского сельсовета</w:t>
            </w:r>
          </w:p>
        </w:tc>
        <w:tc>
          <w:tcPr>
            <w:tcW w:w="286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  <w:r w:rsidR="00C224AD" w:rsidRPr="00597286">
              <w:rPr>
                <w:rFonts w:ascii="Times New Roman" w:hAnsi="Times New Roman" w:cs="Times New Roman"/>
                <w:sz w:val="24"/>
                <w:szCs w:val="24"/>
              </w:rPr>
              <w:t>Ритерс Т.Е</w:t>
            </w:r>
          </w:p>
        </w:tc>
        <w:tc>
          <w:tcPr>
            <w:tcW w:w="3649" w:type="dxa"/>
          </w:tcPr>
          <w:p w:rsidR="0045615E" w:rsidRPr="00597286" w:rsidRDefault="00C224AD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планово </w:t>
            </w:r>
            <w:r w:rsidR="0045615E"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45615E"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Ритерс Л.И.</w:t>
            </w: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5615E" w:rsidRPr="00597286" w:rsidTr="00F10FA8">
        <w:tc>
          <w:tcPr>
            <w:tcW w:w="164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Отчет главы сельсовета  о результатах своей деятельности и деятельности администрации по итогам 201</w:t>
            </w:r>
            <w:r w:rsidR="00C224AD" w:rsidRPr="00597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86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  <w:r w:rsidR="00C224AD" w:rsidRPr="00597286">
              <w:rPr>
                <w:rFonts w:ascii="Times New Roman" w:hAnsi="Times New Roman" w:cs="Times New Roman"/>
                <w:sz w:val="24"/>
                <w:szCs w:val="24"/>
              </w:rPr>
              <w:t>Ритерс Т.Е.</w:t>
            </w:r>
          </w:p>
        </w:tc>
        <w:tc>
          <w:tcPr>
            <w:tcW w:w="3649" w:type="dxa"/>
          </w:tcPr>
          <w:p w:rsidR="0045615E" w:rsidRPr="00597286" w:rsidRDefault="00C224AD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Комиссия планово  бюджетная, Ритерс Л.И.</w:t>
            </w: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5615E" w:rsidRPr="00597286" w:rsidTr="00F10FA8">
        <w:tc>
          <w:tcPr>
            <w:tcW w:w="164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b/>
                <w:sz w:val="24"/>
                <w:szCs w:val="24"/>
              </w:rPr>
              <w:t>апрель-июнь</w:t>
            </w: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</w:t>
            </w:r>
            <w:r w:rsidRPr="0059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внесению изменений в Устав Галанинского сельсовета</w:t>
            </w:r>
          </w:p>
        </w:tc>
        <w:tc>
          <w:tcPr>
            <w:tcW w:w="2864" w:type="dxa"/>
          </w:tcPr>
          <w:p w:rsidR="0045615E" w:rsidRPr="00597286" w:rsidRDefault="00C224AD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сельсовета Ритерс Т.Е.</w:t>
            </w:r>
          </w:p>
        </w:tc>
        <w:tc>
          <w:tcPr>
            <w:tcW w:w="3649" w:type="dxa"/>
          </w:tcPr>
          <w:p w:rsidR="0045615E" w:rsidRPr="00597286" w:rsidRDefault="00C224AD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Комиссия планово  бюджетная, Ритерс Л.И.</w:t>
            </w: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615E" w:rsidRPr="00597286" w:rsidTr="00F10FA8">
        <w:tc>
          <w:tcPr>
            <w:tcW w:w="164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Об уточнении бюджета сельского поселения  2020 года</w:t>
            </w:r>
          </w:p>
        </w:tc>
        <w:tc>
          <w:tcPr>
            <w:tcW w:w="2864" w:type="dxa"/>
          </w:tcPr>
          <w:p w:rsidR="0045615E" w:rsidRPr="00597286" w:rsidRDefault="00C224AD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Главный бухгалтер Мангалова А.В.</w:t>
            </w:r>
          </w:p>
        </w:tc>
        <w:tc>
          <w:tcPr>
            <w:tcW w:w="3649" w:type="dxa"/>
          </w:tcPr>
          <w:p w:rsidR="0045615E" w:rsidRPr="00597286" w:rsidRDefault="00C224AD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Комиссия планово  бюджетная, Ритерс Л.И.</w:t>
            </w: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5615E" w:rsidRPr="00597286" w:rsidTr="00F10FA8">
        <w:tc>
          <w:tcPr>
            <w:tcW w:w="164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действующие решения Совета депутатов в соответствии с изменениями законодательств.</w:t>
            </w:r>
          </w:p>
        </w:tc>
        <w:tc>
          <w:tcPr>
            <w:tcW w:w="286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4AD"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сельсовета Ритерс Т.Е.</w:t>
            </w:r>
          </w:p>
        </w:tc>
        <w:tc>
          <w:tcPr>
            <w:tcW w:w="3649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сельского Совета депутатов </w:t>
            </w:r>
            <w:r w:rsidR="00C224AD" w:rsidRPr="00597286">
              <w:rPr>
                <w:rFonts w:ascii="Times New Roman" w:hAnsi="Times New Roman" w:cs="Times New Roman"/>
                <w:sz w:val="24"/>
                <w:szCs w:val="24"/>
              </w:rPr>
              <w:t>Кузьмин В.М.</w:t>
            </w: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615E" w:rsidRPr="00597286" w:rsidTr="00F10FA8">
        <w:tc>
          <w:tcPr>
            <w:tcW w:w="1642" w:type="dxa"/>
          </w:tcPr>
          <w:p w:rsidR="0045615E" w:rsidRPr="00597286" w:rsidRDefault="00C224AD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b/>
                <w:sz w:val="24"/>
                <w:szCs w:val="24"/>
              </w:rPr>
              <w:t>июль-сентябрь</w:t>
            </w: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 трудными подростками. </w:t>
            </w:r>
          </w:p>
        </w:tc>
        <w:tc>
          <w:tcPr>
            <w:tcW w:w="286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224AD" w:rsidRPr="00597286">
              <w:rPr>
                <w:rFonts w:ascii="Times New Roman" w:hAnsi="Times New Roman" w:cs="Times New Roman"/>
                <w:sz w:val="24"/>
                <w:szCs w:val="24"/>
              </w:rPr>
              <w:t>Пономарева А.И.</w:t>
            </w:r>
          </w:p>
        </w:tc>
        <w:tc>
          <w:tcPr>
            <w:tcW w:w="3649" w:type="dxa"/>
          </w:tcPr>
          <w:p w:rsidR="0045615E" w:rsidRPr="00597286" w:rsidRDefault="00C224AD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комиссия по социальным вопросам</w:t>
            </w:r>
          </w:p>
          <w:p w:rsidR="00C224AD" w:rsidRPr="00597286" w:rsidRDefault="00C224AD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Сотникова О.А.</w:t>
            </w: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5615E" w:rsidRPr="00597286" w:rsidTr="00F10FA8">
        <w:tc>
          <w:tcPr>
            <w:tcW w:w="164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О решениях Совета депутатов, утративших силу</w:t>
            </w:r>
          </w:p>
        </w:tc>
        <w:tc>
          <w:tcPr>
            <w:tcW w:w="2864" w:type="dxa"/>
          </w:tcPr>
          <w:p w:rsidR="0045615E" w:rsidRPr="00597286" w:rsidRDefault="00C224AD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Глава сельсовета Ритерс Т.Е.</w:t>
            </w:r>
          </w:p>
        </w:tc>
        <w:tc>
          <w:tcPr>
            <w:tcW w:w="3649" w:type="dxa"/>
          </w:tcPr>
          <w:p w:rsidR="0045615E" w:rsidRPr="00597286" w:rsidRDefault="00C224AD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 Кузьмин В.М.</w:t>
            </w: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615E" w:rsidRPr="00597286" w:rsidTr="00F10FA8">
        <w:tc>
          <w:tcPr>
            <w:tcW w:w="164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b/>
                <w:sz w:val="24"/>
                <w:szCs w:val="24"/>
              </w:rPr>
              <w:t>О выборах депутатов Галанинского сельсовета Казачинского района</w:t>
            </w:r>
          </w:p>
        </w:tc>
        <w:tc>
          <w:tcPr>
            <w:tcW w:w="286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45615E" w:rsidRPr="00597286" w:rsidRDefault="00C224AD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Кузьмин В.М.</w:t>
            </w:r>
          </w:p>
        </w:tc>
        <w:tc>
          <w:tcPr>
            <w:tcW w:w="3649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5E" w:rsidRPr="00597286" w:rsidTr="00F10FA8">
        <w:tc>
          <w:tcPr>
            <w:tcW w:w="1642" w:type="dxa"/>
          </w:tcPr>
          <w:p w:rsidR="00C54636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</w:t>
            </w:r>
          </w:p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О бюджете Галанинского сельсовета на 2021 год</w:t>
            </w:r>
          </w:p>
        </w:tc>
        <w:tc>
          <w:tcPr>
            <w:tcW w:w="286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  <w:r w:rsidR="00C224AD" w:rsidRPr="00597286">
              <w:rPr>
                <w:rFonts w:ascii="Times New Roman" w:hAnsi="Times New Roman" w:cs="Times New Roman"/>
                <w:sz w:val="24"/>
                <w:szCs w:val="24"/>
              </w:rPr>
              <w:t>Ритерс Т.Е.</w:t>
            </w: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4AD"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</w:tcPr>
          <w:p w:rsidR="0045615E" w:rsidRPr="00597286" w:rsidRDefault="0003263B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Комиссия планово  бюджетная</w:t>
            </w: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C54636" w:rsidRPr="00597286" w:rsidTr="00F10FA8">
        <w:tc>
          <w:tcPr>
            <w:tcW w:w="1642" w:type="dxa"/>
          </w:tcPr>
          <w:p w:rsidR="00C54636" w:rsidRPr="00597286" w:rsidRDefault="00C54636" w:rsidP="005972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3" w:type="dxa"/>
          </w:tcPr>
          <w:p w:rsidR="00C54636" w:rsidRPr="00597286" w:rsidRDefault="00C54636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сессия </w:t>
            </w:r>
          </w:p>
        </w:tc>
        <w:tc>
          <w:tcPr>
            <w:tcW w:w="2864" w:type="dxa"/>
          </w:tcPr>
          <w:p w:rsidR="00C54636" w:rsidRPr="00597286" w:rsidRDefault="00C54636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Глава сельсовета Ритерс Т.Е.</w:t>
            </w:r>
          </w:p>
        </w:tc>
        <w:tc>
          <w:tcPr>
            <w:tcW w:w="3649" w:type="dxa"/>
          </w:tcPr>
          <w:p w:rsidR="00C54636" w:rsidRPr="00597286" w:rsidRDefault="00C54636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C54636" w:rsidRPr="00597286" w:rsidRDefault="00C54636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5E" w:rsidRPr="00597286" w:rsidTr="00F10FA8">
        <w:tc>
          <w:tcPr>
            <w:tcW w:w="164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муниципальному району</w:t>
            </w:r>
          </w:p>
        </w:tc>
        <w:tc>
          <w:tcPr>
            <w:tcW w:w="286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="00C224AD"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 Ритерс Т.Е.</w:t>
            </w:r>
          </w:p>
        </w:tc>
        <w:tc>
          <w:tcPr>
            <w:tcW w:w="3649" w:type="dxa"/>
          </w:tcPr>
          <w:p w:rsidR="0045615E" w:rsidRPr="00597286" w:rsidRDefault="0003263B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Комиссия планово  бюджетная</w:t>
            </w: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615E" w:rsidRPr="00597286" w:rsidTr="00F10FA8">
        <w:tc>
          <w:tcPr>
            <w:tcW w:w="1642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Отчет участкового уполномоченного полиции о результатах оперативно-служебной деятельности за 2020 год.</w:t>
            </w:r>
          </w:p>
        </w:tc>
        <w:tc>
          <w:tcPr>
            <w:tcW w:w="286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Галанинского Совета депутатов.</w:t>
            </w:r>
          </w:p>
        </w:tc>
        <w:tc>
          <w:tcPr>
            <w:tcW w:w="3649" w:type="dxa"/>
          </w:tcPr>
          <w:p w:rsidR="0003263B" w:rsidRPr="00597286" w:rsidRDefault="0003263B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комиссия по социальным вопросам</w:t>
            </w:r>
          </w:p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15E" w:rsidRPr="00597286" w:rsidRDefault="0045615E" w:rsidP="003D5B48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86">
        <w:rPr>
          <w:rFonts w:ascii="Times New Roman" w:hAnsi="Times New Roman" w:cs="Times New Roman"/>
          <w:b/>
          <w:sz w:val="24"/>
          <w:szCs w:val="24"/>
        </w:rPr>
        <w:t>Вопросы, выносимые на публичные слушания</w:t>
      </w:r>
    </w:p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582"/>
        <w:gridCol w:w="1904"/>
        <w:gridCol w:w="2115"/>
        <w:gridCol w:w="2213"/>
      </w:tblGrid>
      <w:tr w:rsidR="0045615E" w:rsidRPr="00597286" w:rsidTr="00F10FA8">
        <w:tc>
          <w:tcPr>
            <w:tcW w:w="1796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Галанинского сельсовета</w:t>
            </w:r>
          </w:p>
        </w:tc>
        <w:tc>
          <w:tcPr>
            <w:tcW w:w="304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45615E" w:rsidRPr="00597286" w:rsidRDefault="0003263B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Ритерс Т.Е.</w:t>
            </w:r>
          </w:p>
        </w:tc>
        <w:tc>
          <w:tcPr>
            <w:tcW w:w="3051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Галанинского сельского Совета депутатов.</w:t>
            </w:r>
          </w:p>
        </w:tc>
        <w:tc>
          <w:tcPr>
            <w:tcW w:w="3027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615E" w:rsidRPr="00597286" w:rsidTr="00F10FA8">
        <w:tc>
          <w:tcPr>
            <w:tcW w:w="1796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Об исполнении местного бюджета за 2019 год</w:t>
            </w:r>
          </w:p>
        </w:tc>
        <w:tc>
          <w:tcPr>
            <w:tcW w:w="304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45615E" w:rsidRPr="00597286" w:rsidRDefault="0003263B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Ритерс Т.Е.</w:t>
            </w:r>
          </w:p>
        </w:tc>
        <w:tc>
          <w:tcPr>
            <w:tcW w:w="3051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Галанинского сельского Совета </w:t>
            </w:r>
          </w:p>
        </w:tc>
        <w:tc>
          <w:tcPr>
            <w:tcW w:w="3027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45615E" w:rsidRPr="00597286" w:rsidRDefault="0045615E" w:rsidP="003D5B48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86">
        <w:rPr>
          <w:rFonts w:ascii="Times New Roman" w:hAnsi="Times New Roman" w:cs="Times New Roman"/>
          <w:b/>
          <w:sz w:val="24"/>
          <w:szCs w:val="24"/>
        </w:rPr>
        <w:t>Основные мероприятия, работа с населением</w:t>
      </w:r>
    </w:p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2655"/>
        <w:gridCol w:w="2018"/>
        <w:gridCol w:w="2034"/>
        <w:gridCol w:w="2082"/>
      </w:tblGrid>
      <w:tr w:rsidR="0045615E" w:rsidRPr="00597286" w:rsidTr="00F10FA8">
        <w:tc>
          <w:tcPr>
            <w:tcW w:w="2059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(опубликование) нормативно- правовых актов, принятых сельским Советом депутатов </w:t>
            </w:r>
          </w:p>
        </w:tc>
        <w:tc>
          <w:tcPr>
            <w:tcW w:w="292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947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73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615E" w:rsidRPr="00597286" w:rsidTr="00F10FA8">
        <w:tc>
          <w:tcPr>
            <w:tcW w:w="2059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предстоящих сессиях, публичных слушаниях и их тематике</w:t>
            </w:r>
          </w:p>
        </w:tc>
        <w:tc>
          <w:tcPr>
            <w:tcW w:w="292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Секретарь сельского Совета депутатов.</w:t>
            </w:r>
          </w:p>
        </w:tc>
        <w:tc>
          <w:tcPr>
            <w:tcW w:w="2947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73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615E" w:rsidRPr="00597286" w:rsidTr="00F10FA8">
        <w:tc>
          <w:tcPr>
            <w:tcW w:w="2059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</w:t>
            </w:r>
          </w:p>
        </w:tc>
        <w:tc>
          <w:tcPr>
            <w:tcW w:w="292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947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73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5615E" w:rsidRPr="00597286" w:rsidTr="00F10FA8">
        <w:tc>
          <w:tcPr>
            <w:tcW w:w="2059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обращениями, жалобами граждан</w:t>
            </w:r>
          </w:p>
        </w:tc>
        <w:tc>
          <w:tcPr>
            <w:tcW w:w="292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03263B" w:rsidRPr="00597286" w:rsidRDefault="0003263B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Ритерс Т.Е.</w:t>
            </w:r>
          </w:p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947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сельского Совета депутатов председатели </w:t>
            </w:r>
            <w:r w:rsidR="0003263B" w:rsidRPr="00597286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</w:p>
        </w:tc>
        <w:tc>
          <w:tcPr>
            <w:tcW w:w="273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45615E" w:rsidRPr="00597286" w:rsidTr="00F10FA8">
        <w:tc>
          <w:tcPr>
            <w:tcW w:w="2059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Проведение встреч, отчетов депутатов перед избирателями, участие в сходах граждан</w:t>
            </w:r>
          </w:p>
        </w:tc>
        <w:tc>
          <w:tcPr>
            <w:tcW w:w="292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45615E" w:rsidRPr="00597286" w:rsidRDefault="0003263B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Ритерс Т</w:t>
            </w:r>
            <w:r w:rsidR="0045615E" w:rsidRPr="0059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947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Галанинского сельского Совета депутатов.</w:t>
            </w:r>
          </w:p>
        </w:tc>
        <w:tc>
          <w:tcPr>
            <w:tcW w:w="273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615E" w:rsidRPr="00597286" w:rsidTr="00F10FA8">
        <w:tc>
          <w:tcPr>
            <w:tcW w:w="2059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праздничным и юбилейным датам</w:t>
            </w:r>
          </w:p>
        </w:tc>
        <w:tc>
          <w:tcPr>
            <w:tcW w:w="292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Все депутаты</w:t>
            </w:r>
          </w:p>
        </w:tc>
        <w:tc>
          <w:tcPr>
            <w:tcW w:w="2947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73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615E" w:rsidRPr="00597286" w:rsidTr="00F10FA8">
        <w:tc>
          <w:tcPr>
            <w:tcW w:w="2059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292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03263B" w:rsidRPr="00597286" w:rsidRDefault="0003263B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Ритерс Т.Е</w:t>
            </w:r>
          </w:p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депутатов.</w:t>
            </w:r>
          </w:p>
        </w:tc>
        <w:tc>
          <w:tcPr>
            <w:tcW w:w="2947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Председатель Галанинского сельского Совета депутатов.</w:t>
            </w:r>
          </w:p>
        </w:tc>
        <w:tc>
          <w:tcPr>
            <w:tcW w:w="2738" w:type="dxa"/>
          </w:tcPr>
          <w:p w:rsidR="0045615E" w:rsidRPr="00597286" w:rsidRDefault="0045615E" w:rsidP="00597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2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45615E" w:rsidRPr="00597286" w:rsidRDefault="0045615E" w:rsidP="00597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28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F369F" w:rsidRPr="00597286" w:rsidRDefault="002F369F" w:rsidP="00597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369F" w:rsidRPr="00597286" w:rsidSect="00597286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216" w:rsidRDefault="007B0216" w:rsidP="001060F5">
      <w:pPr>
        <w:spacing w:after="0" w:line="240" w:lineRule="auto"/>
      </w:pPr>
      <w:r>
        <w:separator/>
      </w:r>
    </w:p>
  </w:endnote>
  <w:endnote w:type="continuationSeparator" w:id="1">
    <w:p w:rsidR="007B0216" w:rsidRDefault="007B0216" w:rsidP="0010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216" w:rsidRDefault="007B0216" w:rsidP="001060F5">
      <w:pPr>
        <w:spacing w:after="0" w:line="240" w:lineRule="auto"/>
      </w:pPr>
      <w:r>
        <w:separator/>
      </w:r>
    </w:p>
  </w:footnote>
  <w:footnote w:type="continuationSeparator" w:id="1">
    <w:p w:rsidR="007B0216" w:rsidRDefault="007B0216" w:rsidP="0010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20" w:rsidRDefault="003957E3" w:rsidP="00B651C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F369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B5F20" w:rsidRDefault="007B02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20" w:rsidRPr="00A06812" w:rsidRDefault="003957E3">
    <w:pPr>
      <w:pStyle w:val="a4"/>
      <w:jc w:val="center"/>
      <w:rPr>
        <w:u w:val="none"/>
      </w:rPr>
    </w:pPr>
    <w:r w:rsidRPr="00A06812">
      <w:rPr>
        <w:u w:val="none"/>
      </w:rPr>
      <w:fldChar w:fldCharType="begin"/>
    </w:r>
    <w:r w:rsidR="002F369F" w:rsidRPr="00A06812">
      <w:rPr>
        <w:u w:val="none"/>
      </w:rPr>
      <w:instrText xml:space="preserve"> PAGE   \* MERGEFORMAT </w:instrText>
    </w:r>
    <w:r w:rsidRPr="00A06812">
      <w:rPr>
        <w:u w:val="none"/>
      </w:rPr>
      <w:fldChar w:fldCharType="separate"/>
    </w:r>
    <w:r w:rsidR="00A05561">
      <w:rPr>
        <w:noProof/>
        <w:u w:val="none"/>
      </w:rPr>
      <w:t>2</w:t>
    </w:r>
    <w:r w:rsidRPr="00A06812">
      <w:rPr>
        <w:u w:val="none"/>
      </w:rPr>
      <w:fldChar w:fldCharType="end"/>
    </w:r>
  </w:p>
  <w:p w:rsidR="002B5F20" w:rsidRDefault="007B02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0681"/>
    <w:multiLevelType w:val="hybridMultilevel"/>
    <w:tmpl w:val="E12E436E"/>
    <w:lvl w:ilvl="0" w:tplc="9DF081C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19C42E54"/>
    <w:multiLevelType w:val="hybridMultilevel"/>
    <w:tmpl w:val="D09A35E0"/>
    <w:lvl w:ilvl="0" w:tplc="08A862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15E"/>
    <w:rsid w:val="0003263B"/>
    <w:rsid w:val="001060F5"/>
    <w:rsid w:val="00134772"/>
    <w:rsid w:val="00282B5B"/>
    <w:rsid w:val="002F369F"/>
    <w:rsid w:val="003957E3"/>
    <w:rsid w:val="003D5B48"/>
    <w:rsid w:val="0045615E"/>
    <w:rsid w:val="00597286"/>
    <w:rsid w:val="007B0216"/>
    <w:rsid w:val="00A05561"/>
    <w:rsid w:val="00BA09D9"/>
    <w:rsid w:val="00BD3A72"/>
    <w:rsid w:val="00C224AD"/>
    <w:rsid w:val="00C54636"/>
    <w:rsid w:val="00C8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5615E"/>
  </w:style>
  <w:style w:type="paragraph" w:styleId="a4">
    <w:name w:val="header"/>
    <w:basedOn w:val="a"/>
    <w:link w:val="a5"/>
    <w:uiPriority w:val="99"/>
    <w:rsid w:val="004561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45615E"/>
    <w:rPr>
      <w:rFonts w:ascii="Times New Roman" w:eastAsia="Times New Roman" w:hAnsi="Times New Roman" w:cs="Times New Roman"/>
      <w:sz w:val="28"/>
      <w:szCs w:val="28"/>
      <w:u w:val="single"/>
    </w:rPr>
  </w:style>
  <w:style w:type="character" w:styleId="a6">
    <w:name w:val="Hyperlink"/>
    <w:rsid w:val="0045615E"/>
    <w:rPr>
      <w:color w:val="006699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F3E3-C9EA-49BD-B655-BEEF17B2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2020-03-02T03:44:00Z</dcterms:created>
  <dcterms:modified xsi:type="dcterms:W3CDTF">2020-03-02T08:47:00Z</dcterms:modified>
</cp:coreProperties>
</file>