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2B" w:rsidRPr="00D13D2D" w:rsidRDefault="0002092B" w:rsidP="00D13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>РОССИЙСКАЯ ФЕДЕРАЦИЯ</w:t>
      </w:r>
    </w:p>
    <w:p w:rsidR="00D13D2D" w:rsidRDefault="0002092B" w:rsidP="00D13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>КРАСНОЯРСКОГО КРАЯ</w:t>
      </w:r>
    </w:p>
    <w:p w:rsidR="0002092B" w:rsidRPr="00D13D2D" w:rsidRDefault="0002092B" w:rsidP="00D13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>КАЗАЧИНСКОГО РАЙОНА</w:t>
      </w:r>
    </w:p>
    <w:p w:rsidR="0002092B" w:rsidRDefault="0002092B" w:rsidP="00D13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>АДМИНИСТРАЦИЯ ГАЛАНИНСКОГО СЕЛЬСОВЕТА</w:t>
      </w:r>
    </w:p>
    <w:p w:rsidR="00D13D2D" w:rsidRPr="00D13D2D" w:rsidRDefault="00D13D2D" w:rsidP="00D13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900C0" w:rsidRDefault="005900C0" w:rsidP="00D13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>ПОСТАНОВЛЕНИЕ</w:t>
      </w:r>
      <w:r w:rsidR="00B344E9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 (проект)</w:t>
      </w:r>
    </w:p>
    <w:p w:rsidR="00D13D2D" w:rsidRPr="00D13D2D" w:rsidRDefault="00D13D2D" w:rsidP="00D13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900C0" w:rsidRPr="00D13D2D" w:rsidRDefault="00D13D2D" w:rsidP="00D13D2D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 xml:space="preserve">           </w:t>
      </w:r>
      <w:r w:rsidR="005900C0" w:rsidRPr="00D13D2D">
        <w:rPr>
          <w:rFonts w:ascii="Times New Roman" w:hAnsi="Times New Roman" w:cs="Times New Roman"/>
          <w:color w:val="4A442A"/>
          <w:sz w:val="24"/>
          <w:szCs w:val="24"/>
        </w:rPr>
        <w:t>.201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9</w:t>
      </w:r>
      <w:r w:rsidR="005900C0"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                            </w:t>
      </w:r>
      <w:r w:rsidR="006F500B"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  <w:r w:rsidR="005900C0"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 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с.Галанино</w:t>
      </w:r>
      <w:r w:rsidR="005900C0"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                                        № </w:t>
      </w:r>
    </w:p>
    <w:p w:rsidR="005900C0" w:rsidRPr="00D13D2D" w:rsidRDefault="005900C0" w:rsidP="00D13D2D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900C0" w:rsidRPr="00D13D2D" w:rsidRDefault="005900C0" w:rsidP="00D13D2D">
      <w:pPr>
        <w:tabs>
          <w:tab w:val="left" w:pos="6521"/>
          <w:tab w:val="lef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Об утверждении Перечня персональных данных, </w:t>
      </w:r>
      <w:r w:rsidR="00B344E9">
        <w:rPr>
          <w:rFonts w:ascii="Times New Roman" w:hAnsi="Times New Roman" w:cs="Times New Roman"/>
          <w:b/>
          <w:color w:val="4A442A"/>
          <w:sz w:val="24"/>
          <w:szCs w:val="24"/>
        </w:rPr>
        <w:t>о</w:t>
      </w: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брабатываемых в администрации </w:t>
      </w:r>
      <w:r w:rsidR="0002092B" w:rsidRPr="00D13D2D">
        <w:rPr>
          <w:rFonts w:ascii="Times New Roman" w:hAnsi="Times New Roman" w:cs="Times New Roman"/>
          <w:b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5900C0" w:rsidRPr="00D13D2D" w:rsidRDefault="005900C0" w:rsidP="00D13D2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4A442A"/>
          <w:sz w:val="24"/>
          <w:szCs w:val="24"/>
        </w:rPr>
      </w:pP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В соответствии со </w:t>
      </w:r>
      <w:hyperlink r:id="rId6" w:history="1">
        <w:r w:rsidRPr="00D13D2D">
          <w:rPr>
            <w:rFonts w:ascii="Times New Roman" w:hAnsi="Times New Roman" w:cs="Times New Roman"/>
            <w:color w:val="4A442A"/>
            <w:sz w:val="24"/>
            <w:szCs w:val="24"/>
          </w:rPr>
          <w:t>статьей 87</w:t>
        </w:r>
      </w:hyperlink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Трудового кодекса Российской Федерации, Федеральным </w:t>
      </w:r>
      <w:hyperlink r:id="rId7" w:history="1">
        <w:r w:rsidRPr="00D13D2D">
          <w:rPr>
            <w:rFonts w:ascii="Times New Roman" w:hAnsi="Times New Roman" w:cs="Times New Roman"/>
            <w:color w:val="4A442A"/>
            <w:sz w:val="24"/>
            <w:szCs w:val="24"/>
          </w:rPr>
          <w:t>законом</w:t>
        </w:r>
      </w:hyperlink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от 27.07.2006 № 152-ФЗ "О персональных данных", статьёй 29 Федерального закона от 02.03.2007 № 25-ФЗ "О муниципальной службе в Российской Федерации", Постановлением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руководствуясь статьями 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19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>, 3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2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Устава 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4A442A"/>
          <w:sz w:val="24"/>
          <w:szCs w:val="24"/>
        </w:rPr>
      </w:pP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>ПОСТАНОВЛЯЮ: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1. Утвердить перечень персональных данных, обрабатываемых в администрации 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в связи с реализацией трудовых отношений, а также в связи с оказанием муниципальных услуг и осуществлением муниципальных функций согласно приложению 1.</w:t>
      </w:r>
    </w:p>
    <w:p w:rsidR="005900C0" w:rsidRPr="00D13D2D" w:rsidRDefault="005900C0" w:rsidP="00D13D2D">
      <w:pPr>
        <w:pStyle w:val="a5"/>
        <w:spacing w:before="0" w:beforeAutospacing="0" w:after="0" w:afterAutospacing="0"/>
        <w:ind w:firstLine="709"/>
        <w:rPr>
          <w:color w:val="4A442A"/>
        </w:rPr>
      </w:pPr>
      <w:r w:rsidRPr="00D13D2D">
        <w:rPr>
          <w:color w:val="4A442A"/>
        </w:rPr>
        <w:t>2. Контроль за исполнением настоящего постановления возложить на специалиста 2 категории.</w:t>
      </w:r>
    </w:p>
    <w:p w:rsidR="005900C0" w:rsidRPr="00D13D2D" w:rsidRDefault="005900C0" w:rsidP="00D13D2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3.</w:t>
      </w:r>
      <w:r w:rsidRPr="00D13D2D">
        <w:rPr>
          <w:rFonts w:ascii="Times New Roman" w:hAnsi="Times New Roman" w:cs="Times New Roman"/>
          <w:b/>
          <w:bCs/>
          <w:i/>
          <w:color w:val="4A442A"/>
          <w:sz w:val="24"/>
          <w:szCs w:val="24"/>
        </w:rPr>
        <w:t xml:space="preserve"> 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>Настоящее постановление вступает в силу со дня, следующего за днем  опубликования в газете «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Галанинский 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вестник» и подлежит размещению на официальном сайте администрации 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>.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Глава 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 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ab/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ab/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ab/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ab/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ab/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Т.Е.Ритерс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</w:p>
    <w:p w:rsidR="005900C0" w:rsidRPr="00D13D2D" w:rsidRDefault="005900C0" w:rsidP="00D13D2D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D13D2D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D13D2D" w:rsidRDefault="005900C0" w:rsidP="00D13D2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color w:val="4A442A"/>
          <w:sz w:val="24"/>
          <w:szCs w:val="24"/>
        </w:rPr>
        <w:lastRenderedPageBreak/>
        <w:t>Приложение 1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к постановлению</w:t>
      </w:r>
    </w:p>
    <w:p w:rsidR="00D13D2D" w:rsidRDefault="005900C0" w:rsidP="00D13D2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администрации </w:t>
      </w:r>
      <w:r w:rsidR="0002092B" w:rsidRPr="00D13D2D">
        <w:rPr>
          <w:rFonts w:ascii="Times New Roman" w:hAnsi="Times New Roman" w:cs="Times New Roman"/>
          <w:color w:val="4A442A"/>
          <w:sz w:val="24"/>
          <w:szCs w:val="24"/>
        </w:rPr>
        <w:t>Галанинского</w:t>
      </w:r>
    </w:p>
    <w:p w:rsidR="005900C0" w:rsidRPr="00D13D2D" w:rsidRDefault="0002092B" w:rsidP="00D13D2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color w:val="4A442A"/>
          <w:sz w:val="24"/>
          <w:szCs w:val="24"/>
        </w:rPr>
        <w:t>сельсовета</w:t>
      </w:r>
      <w:r w:rsidR="005900C0"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от.201</w:t>
      </w:r>
      <w:r w:rsidRPr="00D13D2D">
        <w:rPr>
          <w:rFonts w:ascii="Times New Roman" w:hAnsi="Times New Roman" w:cs="Times New Roman"/>
          <w:color w:val="4A442A"/>
          <w:sz w:val="24"/>
          <w:szCs w:val="24"/>
        </w:rPr>
        <w:t>9</w:t>
      </w:r>
      <w:r w:rsidR="005900C0" w:rsidRPr="00D13D2D">
        <w:rPr>
          <w:rFonts w:ascii="Times New Roman" w:hAnsi="Times New Roman" w:cs="Times New Roman"/>
          <w:color w:val="4A442A"/>
          <w:sz w:val="24"/>
          <w:szCs w:val="24"/>
        </w:rPr>
        <w:t xml:space="preserve"> № </w:t>
      </w:r>
    </w:p>
    <w:p w:rsidR="00D13D2D" w:rsidRDefault="00D13D2D" w:rsidP="00D13D2D">
      <w:pPr>
        <w:spacing w:after="0" w:line="240" w:lineRule="auto"/>
        <w:ind w:firstLine="709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D13D2D" w:rsidRDefault="00D13D2D" w:rsidP="00D13D2D">
      <w:pPr>
        <w:spacing w:after="0" w:line="240" w:lineRule="auto"/>
        <w:ind w:firstLine="709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900C0" w:rsidRPr="00D13D2D" w:rsidRDefault="005900C0" w:rsidP="00D13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>Перечень</w:t>
      </w:r>
    </w:p>
    <w:p w:rsidR="005900C0" w:rsidRPr="00D13D2D" w:rsidRDefault="005900C0" w:rsidP="00D13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персональных данных, обрабатываемых в администрации </w:t>
      </w:r>
      <w:r w:rsidR="0002092B" w:rsidRPr="00D13D2D">
        <w:rPr>
          <w:rFonts w:ascii="Times New Roman" w:hAnsi="Times New Roman" w:cs="Times New Roman"/>
          <w:b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5900C0" w:rsidRPr="00D13D2D" w:rsidRDefault="005900C0" w:rsidP="00D13D2D">
      <w:pPr>
        <w:spacing w:after="0" w:line="240" w:lineRule="auto"/>
        <w:ind w:firstLine="709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1. Администрация </w:t>
      </w:r>
      <w:r w:rsidR="0002092B"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 обрабатывает следующие категории персональных данных в связи с реализацией трудовых отношений: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1.1 фамилия, имя, отчество;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1.2. адрес проживания и регистрации;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1.3. телефон домашний и сотовый;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1.4. семейное положение;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1.5. иные паспортные данные;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1.6. ИНН, страховое свидетельство;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1.7. персональные данные, содержащиеся в: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- письменном заявлении с просьбой о поступлении на муниципальную службу и замещении должности муниципальной службы администрации </w:t>
      </w:r>
      <w:r w:rsidR="0002092B"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 (далее - должность муниципальной службы);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собственноручно заполненной и подписанной гражданином Российской Федерации анкете;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документах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копиях паспорта и свидетельстве о государственной регистрации актов гражданского состояния;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копии трудовой книжки или документе, подтверждающем прохождение военной или иной службы;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копиях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копии наименование муниципального правового акта должностного лица органа местного самоуправления о назначении на должность муниципальной службы;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экземпляре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- копии распоряжения администрации </w:t>
      </w:r>
      <w:r w:rsidR="0002092B"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копиях документов воинского учета (для военнообязанных и лиц, подлежащих призыву на военную службу);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- копии распоряжения администрации </w:t>
      </w:r>
      <w:r w:rsidR="0002092B"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аттестационном листе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lastRenderedPageBreak/>
        <w:t>- экзаменационном листе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копиях документов о присвоении муниципальному служащему классного чина муниципальной службы;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копиях документов о включении муниципального служащего в кадровый резерв, а также об исключении его из кадрового резерва;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- копии распоряжения администрации </w:t>
      </w:r>
      <w:r w:rsidR="0002092B"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 о поощрении муниципального служащего, а также о наложении на него дисциплинарного взыскания до его снятия или отмены;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копиях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сведениях о доходах, имуществе и обязательствах имущественного характера муниципального служащего;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копии страхового свидетельства обязательного пенсионного страхования;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копии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копии страхового медицинского полиса обязательного медицинского страхования граждан;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медицинском заключении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- 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характера. 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- сведения о размещении информации в информационно-телекоммуникационной сети "Интернет"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2. Для целей оказания муниципальных услуг и осуществления муниципальных функций в администрации </w:t>
      </w:r>
      <w:r w:rsidR="0002092B"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Галанинского сельсовета</w:t>
      </w: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 xml:space="preserve"> обрабатываются следующие категории персональных данных: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2.1. фамилия, имя, отчество;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2.2. адрес проживания и регистрации;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2.3. телефон домашний и сотовый;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2.4. иные паспортные данные;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2.5. адрес электронной почты;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2.6. ИНН;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2.7. СНИЛС;</w:t>
      </w:r>
    </w:p>
    <w:p w:rsidR="005900C0" w:rsidRPr="00D13D2D" w:rsidRDefault="005900C0" w:rsidP="00D13D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4A442A"/>
          <w:sz w:val="24"/>
          <w:szCs w:val="24"/>
        </w:rPr>
      </w:pPr>
      <w:r w:rsidRPr="00D13D2D">
        <w:rPr>
          <w:rFonts w:ascii="Times New Roman" w:hAnsi="Times New Roman" w:cs="Times New Roman"/>
          <w:bCs/>
          <w:color w:val="4A442A"/>
          <w:sz w:val="24"/>
          <w:szCs w:val="24"/>
        </w:rPr>
        <w:t>2.8 иные сведения, указанные заявителем.</w:t>
      </w:r>
    </w:p>
    <w:p w:rsidR="005900C0" w:rsidRPr="00D13D2D" w:rsidRDefault="005900C0" w:rsidP="00D13D2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4A442A"/>
          <w:sz w:val="24"/>
          <w:szCs w:val="24"/>
        </w:rPr>
      </w:pPr>
    </w:p>
    <w:p w:rsidR="006B157D" w:rsidRPr="00D13D2D" w:rsidRDefault="006B157D" w:rsidP="00D13D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B157D" w:rsidRPr="00D13D2D" w:rsidSect="00B344E9">
      <w:head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9A" w:rsidRDefault="00206C9A" w:rsidP="00E00EA8">
      <w:pPr>
        <w:spacing w:after="0" w:line="240" w:lineRule="auto"/>
      </w:pPr>
      <w:r>
        <w:separator/>
      </w:r>
    </w:p>
  </w:endnote>
  <w:endnote w:type="continuationSeparator" w:id="1">
    <w:p w:rsidR="00206C9A" w:rsidRDefault="00206C9A" w:rsidP="00E0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9A" w:rsidRDefault="00206C9A" w:rsidP="00E00EA8">
      <w:pPr>
        <w:spacing w:after="0" w:line="240" w:lineRule="auto"/>
      </w:pPr>
      <w:r>
        <w:separator/>
      </w:r>
    </w:p>
  </w:footnote>
  <w:footnote w:type="continuationSeparator" w:id="1">
    <w:p w:rsidR="00206C9A" w:rsidRDefault="00206C9A" w:rsidP="00E0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2F" w:rsidRDefault="00206C9A">
    <w:pPr>
      <w:pStyle w:val="a3"/>
      <w:jc w:val="center"/>
    </w:pPr>
  </w:p>
  <w:p w:rsidR="00977D2F" w:rsidRDefault="00206C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0C0"/>
    <w:rsid w:val="0002092B"/>
    <w:rsid w:val="00206C9A"/>
    <w:rsid w:val="00356968"/>
    <w:rsid w:val="005900C0"/>
    <w:rsid w:val="006B157D"/>
    <w:rsid w:val="006F500B"/>
    <w:rsid w:val="00827151"/>
    <w:rsid w:val="008664B7"/>
    <w:rsid w:val="00B344E9"/>
    <w:rsid w:val="00CD45EB"/>
    <w:rsid w:val="00D13D2D"/>
    <w:rsid w:val="00E0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900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59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3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403;fld=134;dst=1006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2019-03-14T09:01:00Z</dcterms:created>
  <dcterms:modified xsi:type="dcterms:W3CDTF">2019-03-20T02:30:00Z</dcterms:modified>
</cp:coreProperties>
</file>