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8" w:rsidRPr="005F5160" w:rsidRDefault="005F5160" w:rsidP="009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57911226"/>
      <w:r w:rsidRPr="005F5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РОССИЙСКАЯ  ФЕДЕРАЦИЯ</w:t>
      </w:r>
    </w:p>
    <w:p w:rsidR="00995551" w:rsidRDefault="005F5160" w:rsidP="009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КРАСНОЯРСКИЙ КРАЙ  </w:t>
      </w:r>
    </w:p>
    <w:p w:rsidR="005F5160" w:rsidRPr="005F5160" w:rsidRDefault="005F5160" w:rsidP="009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КАЗАЧИНСКИЙ РАЙОН</w:t>
      </w:r>
    </w:p>
    <w:p w:rsidR="005F5160" w:rsidRPr="005F5160" w:rsidRDefault="005F5160" w:rsidP="009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 ГАЛАНИНСКОГО СЕЛЬСОВЕТА</w:t>
      </w:r>
    </w:p>
    <w:p w:rsidR="00E92D88" w:rsidRPr="005F5160" w:rsidRDefault="00E92D88" w:rsidP="00995551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E92D88" w:rsidRPr="005F5160" w:rsidRDefault="00E92D88" w:rsidP="00995551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5F5160" w:rsidRPr="005F5160">
        <w:rPr>
          <w:rFonts w:ascii="Times New Roman" w:eastAsia="Times New Roman" w:hAnsi="Times New Roman" w:cs="Times New Roman"/>
          <w:b/>
          <w:sz w:val="24"/>
          <w:szCs w:val="24"/>
        </w:rPr>
        <w:t>(ПРОЕКТ)</w:t>
      </w:r>
    </w:p>
    <w:p w:rsidR="00E92D88" w:rsidRPr="005F5160" w:rsidRDefault="00E92D88" w:rsidP="00E92D88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160" w:rsidRDefault="00995551" w:rsidP="009955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2021 г.                               с.Галанино                              №                             </w:t>
      </w:r>
    </w:p>
    <w:p w:rsidR="005F5160" w:rsidRDefault="005F5160" w:rsidP="00E92D8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995551" w:rsidRDefault="005F5160" w:rsidP="00EC134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5551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="00E92D88" w:rsidRPr="00995551">
        <w:rPr>
          <w:rFonts w:ascii="Times New Roman" w:eastAsia="Times New Roman" w:hAnsi="Times New Roman" w:cs="Times New Roman"/>
          <w:b/>
          <w:sz w:val="24"/>
          <w:szCs w:val="24"/>
        </w:rPr>
        <w:t>утверждении Административного</w:t>
      </w:r>
      <w:r w:rsidR="009955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2D88" w:rsidRPr="00995551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регламента исполнения муниципальной функции по проведению проверок при осуществлении муниципального контроля в обла</w:t>
      </w:r>
      <w:r w:rsidR="00E92D88" w:rsidRPr="0099555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92D88" w:rsidRPr="00995551">
        <w:rPr>
          <w:rFonts w:ascii="Times New Roman" w:eastAsia="Times New Roman" w:hAnsi="Times New Roman" w:cs="Times New Roman"/>
          <w:b/>
          <w:bCs/>
          <w:sz w:val="24"/>
          <w:szCs w:val="24"/>
        </w:rPr>
        <w:t>ти торговой деятельности</w:t>
      </w:r>
      <w:r w:rsidRPr="009955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Галанинского сельсовета</w:t>
      </w:r>
    </w:p>
    <w:p w:rsidR="00E92D88" w:rsidRPr="005F5160" w:rsidRDefault="00E92D88" w:rsidP="0099555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551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26.12.2008 № 294-ФЗ «О защите прав юридических лиц и индивидуальных предпринимателей при осуществл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нии государственного контроля (надзора) и муниципального контроля», Законом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управления», Уставом </w:t>
      </w:r>
      <w:r w:rsidR="005F5160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сельсовета </w:t>
      </w:r>
    </w:p>
    <w:p w:rsidR="00995551" w:rsidRPr="00995551" w:rsidRDefault="00995551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551" w:rsidRPr="00995551" w:rsidRDefault="00995551" w:rsidP="009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51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</w:p>
    <w:p w:rsidR="00995551" w:rsidRPr="005F5160" w:rsidRDefault="00995551" w:rsidP="00995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5" w:history="1">
        <w:r w:rsidRPr="005F5160">
          <w:rPr>
            <w:rFonts w:ascii="Times New Roman" w:eastAsia="Times New Roman" w:hAnsi="Times New Roman" w:cs="Times New Roman"/>
            <w:sz w:val="24"/>
            <w:szCs w:val="24"/>
          </w:rPr>
          <w:t>регламент</w:t>
        </w:r>
      </w:hyperlink>
      <w:r w:rsidR="005F5160">
        <w:rPr>
          <w:sz w:val="24"/>
          <w:szCs w:val="24"/>
        </w:rPr>
        <w:t xml:space="preserve">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исполнения муниципальной функции по проведению проверок при осуществлении муниципального контроля в области торг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вой деятельности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3066FA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066FA">
        <w:rPr>
          <w:rFonts w:ascii="Times New Roman" w:eastAsia="Calibri" w:hAnsi="Times New Roman" w:cs="Times New Roman"/>
          <w:sz w:val="24"/>
          <w:szCs w:val="24"/>
        </w:rPr>
        <w:t xml:space="preserve">Специалисту 2 кат. Пономаревой А.И. </w:t>
      </w:r>
      <w:r w:rsidRPr="005F5160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3066FA">
        <w:rPr>
          <w:rFonts w:ascii="Times New Roman" w:eastAsia="Calibri" w:hAnsi="Times New Roman" w:cs="Times New Roman"/>
          <w:sz w:val="24"/>
          <w:szCs w:val="24"/>
        </w:rPr>
        <w:t xml:space="preserve">газете </w:t>
      </w:r>
      <w:r w:rsidR="00995551">
        <w:rPr>
          <w:rFonts w:ascii="Times New Roman" w:eastAsia="Calibri" w:hAnsi="Times New Roman" w:cs="Times New Roman"/>
          <w:sz w:val="24"/>
          <w:szCs w:val="24"/>
        </w:rPr>
        <w:t xml:space="preserve">«Галанинский вестник»  </w:t>
      </w:r>
      <w:r w:rsidRPr="005F5160">
        <w:rPr>
          <w:rFonts w:ascii="Times New Roman" w:eastAsia="Calibri" w:hAnsi="Times New Roman" w:cs="Times New Roman"/>
          <w:sz w:val="24"/>
          <w:szCs w:val="24"/>
        </w:rPr>
        <w:t>и разместить</w:t>
      </w:r>
      <w:r w:rsidR="003066FA">
        <w:rPr>
          <w:rFonts w:ascii="Times New Roman" w:eastAsia="Calibri" w:hAnsi="Times New Roman" w:cs="Times New Roman"/>
          <w:sz w:val="24"/>
          <w:szCs w:val="24"/>
        </w:rPr>
        <w:t xml:space="preserve"> на сайте сельсовета</w:t>
      </w:r>
      <w:r w:rsidRPr="005F51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2D88" w:rsidRPr="005F5160" w:rsidRDefault="00E92D88" w:rsidP="00E92D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5F5160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вступает в силу </w:t>
      </w:r>
      <w:r w:rsidRPr="003066FA">
        <w:rPr>
          <w:rFonts w:ascii="Times New Roman" w:eastAsia="Calibri" w:hAnsi="Times New Roman" w:cs="Times New Roman"/>
          <w:bCs/>
          <w:sz w:val="24"/>
          <w:szCs w:val="24"/>
        </w:rPr>
        <w:t>в день, следующий за днем его официального опубликования в «</w:t>
      </w:r>
      <w:r w:rsidR="003066FA">
        <w:rPr>
          <w:rFonts w:ascii="Times New Roman" w:eastAsia="Calibri" w:hAnsi="Times New Roman" w:cs="Times New Roman"/>
          <w:bCs/>
          <w:sz w:val="24"/>
          <w:szCs w:val="24"/>
        </w:rPr>
        <w:t>Галанинском вестнике</w:t>
      </w:r>
      <w:r w:rsidRPr="003066FA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 w:rsidR="003066FA">
        <w:rPr>
          <w:rFonts w:ascii="Times New Roman" w:eastAsia="Times New Roman" w:hAnsi="Times New Roman" w:cs="Times New Roman"/>
          <w:sz w:val="24"/>
          <w:szCs w:val="24"/>
        </w:rPr>
        <w:t>оставляю за собой .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Default="00E92D88" w:rsidP="00E9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551" w:rsidRDefault="00995551" w:rsidP="00E9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551" w:rsidRPr="005F5160" w:rsidRDefault="00995551" w:rsidP="00E9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C13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3066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33BC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                                            Т.Е.Ритерс</w:t>
      </w:r>
    </w:p>
    <w:p w:rsidR="00E92D88" w:rsidRPr="005F5160" w:rsidRDefault="00E92D88" w:rsidP="00EC1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99555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92D88" w:rsidRPr="005F5160" w:rsidRDefault="00E92D88" w:rsidP="0099555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95551" w:rsidRDefault="00E92D88" w:rsidP="0099555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D533BC">
        <w:rPr>
          <w:rFonts w:ascii="Times New Roman" w:eastAsia="Times New Roman" w:hAnsi="Times New Roman" w:cs="Times New Roman"/>
          <w:sz w:val="24"/>
          <w:szCs w:val="24"/>
        </w:rPr>
        <w:t>Галанинского</w:t>
      </w:r>
    </w:p>
    <w:p w:rsidR="00E92D88" w:rsidRPr="005F5160" w:rsidRDefault="00D533BC" w:rsidP="00995551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92D88" w:rsidRPr="005F5160" w:rsidRDefault="00995551" w:rsidP="0099555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</w:t>
      </w:r>
      <w:r w:rsidR="00E92D88" w:rsidRPr="005F516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533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2D88" w:rsidRPr="005F5160">
        <w:rPr>
          <w:rFonts w:ascii="Times New Roman" w:eastAsia="Times New Roman" w:hAnsi="Times New Roman" w:cs="Times New Roman"/>
          <w:sz w:val="24"/>
          <w:szCs w:val="24"/>
        </w:rPr>
        <w:t xml:space="preserve"> года №_________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35"/>
      <w:bookmarkEnd w:id="1"/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 ИСПОЛНЕНИЯ МУНИЦИПАЛЬНОЙ ФУНКЦИИ ПО ПРОВЕДЕНИЮ ПРОВЕРОК ПРИ ОСУЩЕСТВЛЕНИИ МУН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ЦИПАЛЬНОГО КОНТРОЛЯ В ОБЛАСТИ ТОРГОВОЙ ДЕЯТЕЛЬНОСТИ НА ТЕРРИТОРИИ </w:t>
      </w:r>
      <w:r w:rsidR="00D533BC">
        <w:rPr>
          <w:rFonts w:ascii="Times New Roman" w:eastAsia="Times New Roman" w:hAnsi="Times New Roman" w:cs="Times New Roman"/>
          <w:b/>
          <w:bCs/>
          <w:sz w:val="24"/>
          <w:szCs w:val="24"/>
        </w:rPr>
        <w:t>ГАЛАНИНСКОГО СЕЛЬСОВЕТА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1. Наименование муниципального контроля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области торговой деятельности на территории </w:t>
      </w:r>
      <w:r w:rsidR="00D533BC">
        <w:rPr>
          <w:rFonts w:ascii="Times New Roman" w:eastAsia="Times New Roman" w:hAnsi="Times New Roman" w:cs="Times New Roman"/>
          <w:sz w:val="24"/>
          <w:szCs w:val="24"/>
        </w:rPr>
        <w:t>Гал</w:t>
      </w:r>
      <w:r w:rsidR="00D533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33BC">
        <w:rPr>
          <w:rFonts w:ascii="Times New Roman" w:eastAsia="Times New Roman" w:hAnsi="Times New Roman" w:cs="Times New Roman"/>
          <w:sz w:val="24"/>
          <w:szCs w:val="24"/>
        </w:rPr>
        <w:t xml:space="preserve">нинского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(далее - муниципальный контроль).</w:t>
      </w:r>
    </w:p>
    <w:p w:rsidR="00995551" w:rsidRPr="005F5160" w:rsidRDefault="00995551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2. Наименование органа муниципального контроля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рганом местного самоуправления, уполномоченным на осуществление меропри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тий по муниципальному контролю, является </w:t>
      </w:r>
      <w:r w:rsidR="008C57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Галанинского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(далее также - орган муниципального контроля, орган контроля).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3. Перечень нормативных правовых актов, регулирующих осуществление м</w:t>
      </w: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ниципального контроля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3.1. Исполнение муниципальной функции по контролю регулируется следующими нормативными правовыми актами: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1) Федеральный закон от 06.10.2003 № 131-ФЗ «Об общих принципах организации местного самоуправления в Российской Федерации»;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зора) и муниципального контроля» (далее – Федеральный закон № 294-ФЗ);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3) Федеральный закон от 28.12.2009 № 381-ФЗ «Об основах государственного 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гулирования торговой деятельности в Российской Федерации» (далее – Федеральный 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кон № 381-ФЗ);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4) Федеральный закон от 02.05.2006 № 59-ФЗ «О порядке рассмотрения обращений граждан Российской Федерации»;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5) Постановление Правительства Российской Федерации от 30.06.2010 № 489 «Об утверждении Правил подготовки органами государственного контроля (надзора) и орг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нами муниципального контроля ежегодных планов проведения плановых проверок юр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дических лиц и индивидуальных предпринимателей»; (далее – постановление Правител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ства РФ № 489);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6) Постановление Правительства Российской Федерации от 26.11.2015 № 1268 «Об утверждении Правил подачи и рассмотрения заявления об исключении проверки в отн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шении юридического лица, индивидуального предпринимателя из ежегодного плана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ведения плановых проверок и о внесении изменений в постановление Правительства Ро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сийской Федерации от 30.06.2010 № 489» (далее – постановление Правительства РФ № 1268);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7) Постановление Правительства Российской Федерации от 10.02.2017 № 166 «Об утверждении Правил составления и направления предостережения о недопустимости 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рушения обязательных требований и требований, установленных муниципальными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вовыми актами, подачи юридическим лицом, индивидуальным предпринимателем возр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жений на такое предостережение и их рассмотрения, уведомления об исполнении такого предостережения»; 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8) Приказ Минэкономразвития России от 30.04.2009</w:t>
      </w:r>
      <w:r w:rsidR="00995551">
        <w:rPr>
          <w:rFonts w:ascii="Times New Roman" w:eastAsia="Times New Roman" w:hAnsi="Times New Roman" w:cs="Times New Roman"/>
          <w:sz w:val="24"/>
          <w:szCs w:val="24"/>
        </w:rPr>
        <w:t xml:space="preserve"> № 141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«О реализации полож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ний Федерального закона «О защите прав юридических лиц и индивидуальных предпр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нимателей при осуществлении государственного контроля (надзора) и муниципальн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контроля» (далее – приказ Минэкономразвития России № 141);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9) Закон Красноярского края от 05.12.2013 № 5-1912 «О Порядке разработки и принятия административных регламентов осуществления муниципального контроля и 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гионального государственного контроля (надзора), полномочиями по осуществлению 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торого наделены органы местного самоуправления»;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10) Закон Красноярского края от 02.10.2</w:t>
      </w:r>
      <w:r w:rsidR="00995551">
        <w:rPr>
          <w:rFonts w:ascii="Times New Roman" w:eastAsia="Times New Roman" w:hAnsi="Times New Roman" w:cs="Times New Roman"/>
          <w:sz w:val="24"/>
          <w:szCs w:val="24"/>
        </w:rPr>
        <w:t xml:space="preserve">008 № 7-2161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«Об административных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вонарушениях»;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 </w:t>
      </w:r>
      <w:r w:rsidR="008C5714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Галанинского сельсовета Казачинского района Красноярского края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(ук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зать источник официального опубликования);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12) настоящий Административный регламент (указать источник официального опубликования).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Перечень указанных нормативных правовых актов размещается на официальном сайте органа контроля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(указать наименование интернет сайта).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Орган контроля обеспечивает размещение и актуализацию перечня нормативных правовых актов, регулирующих осуществление муниципального контроля (с указанием их реквизитов и источников официального опубликования), на официальном сайте органа контроля в сети Интернет, а также в федеральной государственной информационной си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теме «Единый портал государственных и муниципальных услуг (функций)».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4. Предмет муниципального контроля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 и индивидуальными предпринимателями требований,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установленных в области торговой деятельности федеральными законами и законами Красноярского края, а также муниц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пальными правовыми актами (далее - Обязательные требования).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5. Права и обязанности органа муниципального контроля, должностных лиц органа муниципального контроля при осуществлении муниципального контроля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5.1. К полномочиям </w:t>
      </w:r>
      <w:r w:rsidR="008C57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Галанинского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относятся: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1) организация и осуществление муниципального контроля на территории</w:t>
      </w:r>
      <w:r w:rsidR="008C5714">
        <w:rPr>
          <w:rFonts w:ascii="Times New Roman" w:eastAsia="Times New Roman" w:hAnsi="Times New Roman" w:cs="Times New Roman"/>
          <w:sz w:val="24"/>
          <w:szCs w:val="24"/>
        </w:rPr>
        <w:t xml:space="preserve"> Гал</w:t>
      </w:r>
      <w:r w:rsidR="008C57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5714">
        <w:rPr>
          <w:rFonts w:ascii="Times New Roman" w:eastAsia="Times New Roman" w:hAnsi="Times New Roman" w:cs="Times New Roman"/>
          <w:sz w:val="24"/>
          <w:szCs w:val="24"/>
        </w:rPr>
        <w:t>нинского сельсовета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2) разработка и принятие административных регламентов осуществления муниц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пального контроля в порядке, установленном федеральным законодательством, нормати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ными правовыми актами Красноярского края;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3) организация и проведение мониторинга эффективности муниципального ко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троля, показатели и методика проведения которого утверждаются Правительством Ро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сийской Федерации;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4) осуществление взаимодействия с органами государственного контроля (надзора) при организации и проведении проверок;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Красноярского края полномочий.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5.2. Должностные лица органа муниципального контроля при проведении проверки вправе: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требований, установленных муниципальными правовыми акт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2) беспрепятственно по предъявлении служебного удостоверения и копии расп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ряжения </w:t>
      </w:r>
      <w:r w:rsidR="00A617A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Галанинского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 проведении проверки посещать в п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рядке, установленном законодательством Российской Федерации, помещения, террит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рии, на которых проводится муниципальный контроль;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3) выдавать предписания о прекращении нарушений требований, установленных муниципальными правовыми актами, об устранении выявленных нарушений, о провед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нии мероприятий по обеспечению соблюдения требований, установленных муниципал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ными правовыми актами;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4) направлять в уполномоченные органы материалы, связанные с нарушениями требований, установленных муниципальными правовыми актами, для решения вопросов о возбуждении административных (уголовных) дел по признакам правонарушений (прест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плений).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ального предпринимателя в течение трех месяцев со дня составления акта о невозможн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сти проведения проверки в связи с отсутствием индивидуального предпринимателя, его уполномоченного представителя, руководителя или иного должностного лица юридич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вием) индивидуального предпринимателя, его уполномоченного представителя, руков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дителя или иного должностного лица юридического лица, повлекшими невозможность проведения проверки.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5.3. Должностные лица органа муниципального контроля при проведении проверки обязаны: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7897901"/>
      <w:r w:rsidRPr="005F5160">
        <w:rPr>
          <w:rFonts w:ascii="Times New Roman" w:eastAsia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пальными правовыми актами;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3) проводить проверку на основании распоряжения </w:t>
      </w:r>
      <w:r w:rsidR="00A617A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Галанинского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 ее проведении в соответствии с ее назначением;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4) проводить проверку только во время исполнения служебных обязанностей, 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ездную проверку только при предъявлении служебных удостоверений, копии </w:t>
      </w:r>
      <w:r w:rsidR="00A515CE">
        <w:rPr>
          <w:rFonts w:ascii="Times New Roman" w:eastAsia="Times New Roman" w:hAnsi="Times New Roman" w:cs="Times New Roman"/>
          <w:sz w:val="24"/>
          <w:szCs w:val="24"/>
        </w:rPr>
        <w:t>Админис</w:t>
      </w:r>
      <w:r w:rsidR="00A515C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515CE">
        <w:rPr>
          <w:rFonts w:ascii="Times New Roman" w:eastAsia="Times New Roman" w:hAnsi="Times New Roman" w:cs="Times New Roman"/>
          <w:sz w:val="24"/>
          <w:szCs w:val="24"/>
        </w:rPr>
        <w:t xml:space="preserve">рации Галанинского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 ее проведении и в случае, предусмотренном частью 5 статьи 10 Федерального закона № 294-ФЗ, копии документа о согласовании проведения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5) не препятствовать руководителю, иному должностному лицу или уполномоче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ному представителю юридического лица, индивидуальному предпринимателю, его упо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номоченному представителю присутствовать при проведении проверки и давать разъя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нения по вопросам, относящимся к предмету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ченному представителю, присутствующим при проведении проверки, информацию и 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кументы, относящиеся к предмету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ставителя юридического лица, индивидуального предпринимателя, его уполномоченного представителя с результатами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ного наследия (памятников истории и культуры) народов Российской Федерации, без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пасности государства, для возникновения чрезвычайных ситуаций природного и техн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10) соблюдать сроки проведения проверки, установленные Федеральным законом № 294-ФЗ;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11)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ального предпринимателя, его уполномоченного представителя ознакомить их с полож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ниями Административного регламента, в соответствии с которым проводится проверка;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12) осуществлять запись о проведенной проверке в журнале учета проверок в сл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чае его наличия у юридического лица, индивидуального предпринимателя;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13) при организации и проведении проверок запрашивать и получать на безво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мездной основе, в том числе в электронной форме,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ведомственных государственным органам или органам местного самоуправления орган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заций, в распоряжении которых находятся эти документы и (или) информация, утве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жденный Правительством Российской Федерации (далее - перечень, утвержденный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вительством Российской Федерации), в сроки и в порядке, которые установлены Прав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14) знакомить руководителя, иное должностное лицо или уполномоченного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венного информационного взаимодействия;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15) направлять юридическому лицу, индивидуальному предпринимателю инфо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мацию с требованием представить в течение десяти рабочих дней необходимые пояснения в письменной форме, если в ходе документарной проверки выявлены ошибки и (или)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и (или) полученным в ходе осуществления муниципального контроля;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16) не требовать от юридического лица, индивидуального предпринимателя, в 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ношении которых осуществляется муниципальный контроль: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(или) информации, включая разрешительные док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менты, имеющиеся в распоряжении иных государственных органов, органов местного 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моуправления либо подведомственных государственным органам или органам местного самоуправления организаций, включенных в перечень, утвержденный Правительством Российской Федерации;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представления документов, информации до даты начала проведения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предоставления сведений и документов, не относящихся к предмету документа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ной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17) не требовать от юридического лица, индивидуального предпринимателя док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менты и иные сведения, представление которых не предусмотрено законодательством Российской Федерации;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18) соблюдать ограничения при осуществлении муниципального контроля, уст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новленные статьей 15 Федерального закона № 294-ФЗ;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19) осуществлять внесение информации в единый реестр проверок в соответствии со статьей 13.3 Федерального закона № 294-ФЗ, Правилами формирования и ведения ед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ного реестра проверок, утвержденными постановлением Правительства Российской Фед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рации от 28.04.2015 № 415 «О Правилах формирования и ведения единого реестра пров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рок».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рые были представлены ими в ходе проведения документарной проверки.</w:t>
      </w:r>
    </w:p>
    <w:bookmarkEnd w:id="2"/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6. Права и обязанности юридических лиц и индивидуальных предпринимат</w:t>
      </w: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лей в отношении которых осуществляется муниципальный контроль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тель при проведении проверки имеют право: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7897977"/>
      <w:r w:rsidRPr="005F5160">
        <w:rPr>
          <w:rFonts w:ascii="Times New Roman" w:eastAsia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2) получать от органа муниципального контроля, его должностных лиц информ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цию, которая относится к предмету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3) знакомиться с результатами проверки и указывать в акте проверки о своем озн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комлении с результатами проверки, согласии или несогласии с ними, а также с отдельн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ми действиями должностных лиц органа муниципального контроля;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рядке в соответствии с законодательством Российской Федерации;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6) при представлении в орган муниципального контроля пояснения относительно выявленных ошибок и (или) противоречий в представленных документах либо относ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тельно несоответствия сведений, представить дополнительно в орган муниципального контроля документы, подтверждающие достоверность ранее представленных документов;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7) по собственной инициативе представить должностному лицу органа муниц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пального контроля документы и (или) информацию, которые находятся в распоряжении иных государственных органов, органов местного самоуправления либо подведомстве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ных государственным органам или органам местного самоуправления организаций и включены в перечень, утвержденный Правительством Российской Федерации;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8) знакомиться с документами и (или) информацией, полученными органом мун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ных государственным органам или органам местного самоуправления организаций, в ра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поряжении которых находятся эти документы и (или) информация;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9) представить документы, указанные в мотивированном запросе органа муниц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пального контроля, в форме электронных документов, подписанных усиленной квалиф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цированной электронной подписью;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10) вести Журнал учета проверок юридического лица, индивидуального предпр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нимателя по типовой форме, утвержденной приказом Минэкономразвития России № 141, с соблюдением требований к его ведению, установленных Федеральным законом № 294-ФЗ;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11) представить в орган муниципального контроля в течение пятнадцати дней с 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ты получения акта проверки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 в случае несогласия с фактами, выводами, предложениями, изл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женными в акте проверки, либо с выданным предписанием об устранении выявленных нарушений. При этом юридическое лицо, индивидуальный предприниматель вправе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ложить к таким возражениям документы, подтверждающие обоснованность таких возр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жений, или их заверенные копии либо в согласованный срок передать их в орган муниц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ной электронной подписью проверяемого лица.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 случае если документы и (или) информация, представленные юридическим 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цом, индивидуальным предпринимателем по собственной инициативе, не соответствуют документам и (или) информации, полученным Органом муниципального контроля в ра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ках межведомственного информационного взаимодействия, юридическое лицо, индив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дуальный предприниматель, представляющие пояснения относительно выявленных ош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бок и (или) противоречий либо относительно несоответствия сведений, вправе предст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вить дополнительно в орган муниципального контроля документы, подтверждающие до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товерность ранее представленных документов.</w:t>
      </w:r>
    </w:p>
    <w:bookmarkEnd w:id="3"/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6.2. Юридические лица и индивидуальные предприниматели обязаны: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1) в течение десяти рабочих дней со дня получения мотивированного запроса 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править в орган муниципального контроля документы, указанные в запросе, с требован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ем представить документы, необходимые для рассмотрения в ходе проведения докуме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тарной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2) предоставить должностным лицам органа муниципального контроля, провод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щим выездную проверку, возможность ознакомиться с документами, связанными с цел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ми, задачами и предметом выездной проверки, в случае, если выездной проверке не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шествовало проведение документарной проверки, а также обеспечить доступ проводящих выездную проверку должностных лиц органа муниципального контроля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нии деятельности здания, строения, сооружения, помещения, к используемым юридич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скими лицами, индивидуальными предпринимателями оборудованию, подобным объе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там, транспортным средствам и перевозимым ими грузам;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3) обеспечить присутствие руководителей, иных должностных лиц или уполном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венных за организацию и проведение мероприятий по выполнению обязательных треб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ваний, являющихся предметом муниципального контроля;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4) исполнять иные обязанности, предусмотренные Федеральным законом № 294-ФЗ.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7. Результат осуществления муниципального контроля</w:t>
      </w:r>
    </w:p>
    <w:p w:rsidR="00E92D88" w:rsidRPr="005F5160" w:rsidRDefault="00E92D88" w:rsidP="00E92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9955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7.1. Результатом осуществления муниципального контроля является</w:t>
      </w:r>
      <w:r w:rsidR="00AF03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составление акта проверки юридического лица, индивидуального предпринимателя (далее - акт пр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верки).</w:t>
      </w:r>
    </w:p>
    <w:p w:rsidR="00E92D88" w:rsidRPr="005F5160" w:rsidRDefault="00E92D88" w:rsidP="009955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7.2. В случае выявления нарушений в ходе проведения проверки должностные лица органа муниципального контроля, уполномоченные на проведение проверки, выдают предписания о прекращении нарушений обязательных требований, об устранении выя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ленных нарушений, о проведении мероприятий по обеспечению соблюдения обязател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ных требований.</w:t>
      </w:r>
    </w:p>
    <w:p w:rsidR="00E92D88" w:rsidRPr="005F5160" w:rsidRDefault="00E92D88" w:rsidP="009955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>7.3. В случае выявления в ходе проведения проверки в рамках осуществления м</w:t>
      </w:r>
      <w:r w:rsidRPr="005F5160">
        <w:rPr>
          <w:rFonts w:ascii="Times New Roman" w:hAnsi="Times New Roman" w:cs="Times New Roman"/>
          <w:sz w:val="24"/>
          <w:szCs w:val="24"/>
        </w:rPr>
        <w:t>у</w:t>
      </w:r>
      <w:r w:rsidRPr="005F5160">
        <w:rPr>
          <w:rFonts w:ascii="Times New Roman" w:hAnsi="Times New Roman" w:cs="Times New Roman"/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5F5160">
        <w:rPr>
          <w:rFonts w:ascii="Times New Roman" w:hAnsi="Times New Roman" w:cs="Times New Roman"/>
          <w:sz w:val="24"/>
          <w:szCs w:val="24"/>
        </w:rPr>
        <w:t>а</w:t>
      </w:r>
      <w:r w:rsidRPr="005F5160">
        <w:rPr>
          <w:rFonts w:ascii="Times New Roman" w:hAnsi="Times New Roman" w:cs="Times New Roman"/>
          <w:sz w:val="24"/>
          <w:szCs w:val="24"/>
        </w:rPr>
        <w:t>тельством Российской Федерации предусмотрена административная и иная ответстве</w:t>
      </w:r>
      <w:r w:rsidRPr="005F5160">
        <w:rPr>
          <w:rFonts w:ascii="Times New Roman" w:hAnsi="Times New Roman" w:cs="Times New Roman"/>
          <w:sz w:val="24"/>
          <w:szCs w:val="24"/>
        </w:rPr>
        <w:t>н</w:t>
      </w:r>
      <w:r w:rsidRPr="005F5160">
        <w:rPr>
          <w:rFonts w:ascii="Times New Roman" w:hAnsi="Times New Roman" w:cs="Times New Roman"/>
          <w:sz w:val="24"/>
          <w:szCs w:val="24"/>
        </w:rPr>
        <w:t>ность,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 уполномоченные органы материалов, связанных с нарушениями тр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бований, установленных муниципальными правовыми актами, для решения вопросов о возбуждении административных (уголовных) дел по признакам правонарушений (прест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плений).</w:t>
      </w:r>
    </w:p>
    <w:p w:rsidR="00E92D88" w:rsidRPr="005F5160" w:rsidRDefault="00E92D88" w:rsidP="00E92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E92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57898105"/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8. Исчерпывающий перечень документов и (или) информации, истребуемых должностными лицами органа контроля в ходе проверки лично у проверяемого юридического лица, индивидуального предпринимателя</w:t>
      </w:r>
    </w:p>
    <w:p w:rsidR="00E92D88" w:rsidRPr="005F5160" w:rsidRDefault="00E92D88" w:rsidP="00E92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9955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Должностными лицами органа контроля в ходе проверки лично у проверяемого юридического лица, индивидуального предпринимателя</w:t>
      </w:r>
      <w:r w:rsidR="00AF03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истребуются следующие док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менты и (или) информация:</w:t>
      </w:r>
    </w:p>
    <w:p w:rsidR="00E92D88" w:rsidRPr="005F5160" w:rsidRDefault="00E92D88" w:rsidP="0099555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1) информация об уполномоченных представителях физического лица, юридич</w:t>
      </w: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ского лица, индивидуального предпринимателя (при наличии представителей), докуме</w:t>
      </w: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ты, подтверждающие полномочия представителей.</w:t>
      </w:r>
    </w:p>
    <w:p w:rsidR="00E92D88" w:rsidRPr="005F5160" w:rsidRDefault="00E92D88" w:rsidP="0099555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2) информация и документы, подтверждающие выполнение юридическим лицом, индивидуальным предпринимателем обязательных требований, соблюдение которых я</w:t>
      </w: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ляется предметом проверки (за исключением информации и документов, которые нах</w:t>
      </w: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дятся в распоряжении уполномоченных органов).</w:t>
      </w:r>
    </w:p>
    <w:p w:rsidR="00E92D88" w:rsidRPr="005F5160" w:rsidRDefault="00E92D88" w:rsidP="0099555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pacing w:val="2"/>
          <w:sz w:val="24"/>
          <w:szCs w:val="24"/>
        </w:rPr>
        <w:t>3) журнал учета мероприятий по контролю (при наличии).</w:t>
      </w:r>
    </w:p>
    <w:p w:rsidR="00E92D88" w:rsidRPr="005F5160" w:rsidRDefault="00E92D88" w:rsidP="009955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8.2. Перечень документов и (или) информации,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перечнем, утвержденным </w:t>
      </w:r>
      <w:hyperlink r:id="rId7" w:history="1">
        <w:r w:rsidRPr="005F5160">
          <w:rPr>
            <w:rFonts w:ascii="Times New Roman" w:eastAsia="Calibri" w:hAnsi="Times New Roman" w:cs="Times New Roman"/>
            <w:spacing w:val="2"/>
            <w:sz w:val="24"/>
            <w:szCs w:val="24"/>
          </w:rPr>
          <w:t>распоряжением Правительства Российской Федерации от 19.04.2016 № 724-р</w:t>
        </w:r>
      </w:hyperlink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содержится</w:t>
      </w:r>
      <w:r w:rsidR="00AF03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 приложении №2 к настоящему Административному регламенту.</w:t>
      </w:r>
    </w:p>
    <w:bookmarkEnd w:id="4"/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. ТРЕБОВАНИЯ К ПОРЯДКУ ОСУЩЕСТВЛЕНИЯ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КОНТРОЛЯ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p124"/>
      <w:bookmarkStart w:id="6" w:name="p138"/>
      <w:bookmarkEnd w:id="5"/>
      <w:bookmarkEnd w:id="6"/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1. Порядок информирования об осуществлении муниципального контроля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1.1. Информация об органе муниципального контроля:</w:t>
      </w:r>
    </w:p>
    <w:p w:rsidR="000A313D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Место нахождения органа муниципального контроля:</w:t>
      </w:r>
      <w:r w:rsidR="000A313D" w:rsidRPr="000A313D">
        <w:rPr>
          <w:rFonts w:ascii="Times New Roman" w:eastAsia="Times New Roman" w:hAnsi="Times New Roman"/>
          <w:sz w:val="24"/>
          <w:szCs w:val="24"/>
        </w:rPr>
        <w:t xml:space="preserve"> </w:t>
      </w:r>
      <w:r w:rsidR="000A313D">
        <w:rPr>
          <w:rFonts w:ascii="Times New Roman" w:eastAsia="Times New Roman" w:hAnsi="Times New Roman"/>
          <w:sz w:val="24"/>
          <w:szCs w:val="24"/>
        </w:rPr>
        <w:t xml:space="preserve">с.Галанино ул. Набережная 7 Казачинского района Красноярского края </w:t>
      </w:r>
    </w:p>
    <w:p w:rsidR="000A313D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Почтовый адрес (местонахождение) органа муниципального контроля для прин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тия документов и заявлений:</w:t>
      </w:r>
      <w:r w:rsidR="000A313D">
        <w:rPr>
          <w:rFonts w:ascii="Times New Roman" w:eastAsia="Times New Roman" w:hAnsi="Times New Roman" w:cs="Times New Roman"/>
          <w:sz w:val="24"/>
          <w:szCs w:val="24"/>
        </w:rPr>
        <w:t>663115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13D">
        <w:rPr>
          <w:rFonts w:ascii="Times New Roman" w:eastAsia="Times New Roman" w:hAnsi="Times New Roman"/>
          <w:sz w:val="24"/>
          <w:szCs w:val="24"/>
        </w:rPr>
        <w:t xml:space="preserve">с.Галанино ул. Набережная 7 Казачинского района Красноярского края </w:t>
      </w:r>
    </w:p>
    <w:p w:rsidR="000A313D" w:rsidRPr="009639C4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органа муниципального контроля: </w:t>
      </w:r>
      <w:r w:rsidR="000A313D">
        <w:rPr>
          <w:rFonts w:ascii="Times New Roman" w:eastAsia="Times New Roman" w:hAnsi="Times New Roman"/>
          <w:sz w:val="24"/>
          <w:szCs w:val="24"/>
        </w:rPr>
        <w:t>с 9-00 до 17-00 обед 13-00до 14-00 выходной день (суббота , воскресенье)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1.2. Способы получения информации о месте нахождения и графиках работы орг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на муниципального контроля: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Информацию о месте нахождения, графиках работы и месте нахождения органа муниципального контроля можно получить на официальном сайте органа муниципальн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контроля в сети «Интернет» </w:t>
      </w:r>
      <w:r w:rsidR="000A313D">
        <w:rPr>
          <w:rFonts w:ascii="Times New Roman" w:eastAsia="Times New Roman" w:hAnsi="Times New Roman"/>
          <w:bCs/>
          <w:sz w:val="24"/>
          <w:szCs w:val="24"/>
        </w:rPr>
        <w:t>галанино рф</w:t>
      </w:r>
      <w:r w:rsidR="000A313D" w:rsidRPr="009639C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Едином портале государственных и м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ниципальных услуг Красноярского края www.krskstate.ru/gosuslugi, на информационных стендах в помещении органа муниципального контроля.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1.3. Справочные телефоны органа муниципального контроля: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Информация может быть получена по телефону: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- тел. 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>8 391 96 71218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факс 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>8 391 96 71419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1.4. Адрес официального сайта органа муниципального контроля в сети «Инте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нет», содержащего информацию о порядке исполнения муниципальной функции </w:t>
      </w:r>
      <w:r w:rsidR="000A313D">
        <w:rPr>
          <w:rFonts w:ascii="Times New Roman" w:eastAsia="Times New Roman" w:hAnsi="Times New Roman"/>
          <w:bCs/>
          <w:sz w:val="24"/>
          <w:szCs w:val="24"/>
        </w:rPr>
        <w:t xml:space="preserve">галанино РФ </w:t>
      </w:r>
      <w:r w:rsidR="000A313D" w:rsidRPr="009639C4">
        <w:rPr>
          <w:rFonts w:ascii="Times New Roman" w:eastAsia="Times New Roman" w:hAnsi="Times New Roman"/>
          <w:bCs/>
          <w:sz w:val="24"/>
          <w:szCs w:val="24"/>
        </w:rPr>
        <w:t>, адрес электронной почты</w:t>
      </w:r>
      <w:r w:rsidR="000A313D" w:rsidRPr="006E19EA">
        <w:rPr>
          <w:rFonts w:ascii="Times New Roman" w:hAnsi="Times New Roman" w:cs="Times New Roman"/>
        </w:rPr>
        <w:t xml:space="preserve"> </w:t>
      </w:r>
      <w:r w:rsidR="000A313D" w:rsidRPr="0071718F">
        <w:rPr>
          <w:rFonts w:ascii="Times New Roman" w:hAnsi="Times New Roman" w:cs="Times New Roman"/>
          <w:lang w:val="en-US"/>
        </w:rPr>
        <w:t>galanino</w:t>
      </w:r>
      <w:r w:rsidR="00995551">
        <w:rPr>
          <w:rFonts w:ascii="Times New Roman" w:hAnsi="Times New Roman" w:cs="Times New Roman"/>
        </w:rPr>
        <w:t>2009@</w:t>
      </w:r>
      <w:r w:rsidR="000A313D" w:rsidRPr="0071718F">
        <w:rPr>
          <w:rFonts w:ascii="Times New Roman" w:hAnsi="Times New Roman" w:cs="Times New Roman"/>
          <w:lang w:val="en-US"/>
        </w:rPr>
        <w:t>yandex</w:t>
      </w:r>
      <w:r w:rsidR="000A313D" w:rsidRPr="0071718F">
        <w:rPr>
          <w:rFonts w:ascii="Times New Roman" w:hAnsi="Times New Roman" w:cs="Times New Roman"/>
        </w:rPr>
        <w:t>.</w:t>
      </w:r>
      <w:r w:rsidR="000A313D" w:rsidRPr="0071718F">
        <w:rPr>
          <w:rFonts w:ascii="Times New Roman" w:hAnsi="Times New Roman" w:cs="Times New Roman"/>
          <w:u w:val="single"/>
          <w:lang w:val="en-US"/>
        </w:rPr>
        <w:t>ru</w:t>
      </w:r>
      <w:r w:rsidR="000A313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1.5. Информацию по вопросам исполнения муниципальной функции можно пол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чить: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на официальном сайте в сети «Интернет»</w:t>
      </w:r>
      <w:r w:rsidR="009955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галанино </w:t>
      </w:r>
      <w:r w:rsidR="00995551">
        <w:rPr>
          <w:rFonts w:ascii="Times New Roman" w:eastAsia="Times New Roman" w:hAnsi="Times New Roman" w:cs="Times New Roman"/>
          <w:bCs/>
          <w:sz w:val="24"/>
          <w:szCs w:val="24"/>
        </w:rPr>
        <w:t>рф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313D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 телефону органа муниципального контроля Администрации 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 информационном стенде в помещении Администрации 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вета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на Едином портале государственных и муниципальных услуг Красноярского края www.krskstate.ru/gosuslugi.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1.6. Порядок, форма и место размещения указанной в пунктах 1.1-1.5 настоящего раздела информации, в том числе на стендах в местах осуществления муниципального контроля, на официальном сайте органа муниципального контроля в сети Интернет, а также в федеральной государственной информационной системе «Единый портал гос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дарственных и муниципальных услуг (функций)».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1.7. Порядок исполнения муниципальной функции доводится до получателей м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ниципальной услуги следующими способами: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при личном обращении заявителя в орган муниципального контроля;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путем размещения на информационных стендах в помещениях органа муниц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пального контроля;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посредством размещения на официальном сайте в сети «Интернет» </w:t>
      </w:r>
      <w:r w:rsidR="000A31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галанино </w:t>
      </w:r>
      <w:r w:rsidR="00995551">
        <w:rPr>
          <w:rFonts w:ascii="Times New Roman" w:eastAsia="Times New Roman" w:hAnsi="Times New Roman" w:cs="Times New Roman"/>
          <w:bCs/>
          <w:sz w:val="24"/>
          <w:szCs w:val="24"/>
        </w:rPr>
        <w:t>рф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посредством размещения в сети Интернет на Едином портале государственных услуг и муниципальных услуг Красноярского края www.krskstate.ru/gosuslugi;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посредством размещения в средствах массовой информации.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2. Срок осуществления муниципального контроля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2.1. Срок проведения каждой из проверок (документарной, выездной) не может превышать двадцать рабочих дней.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2.2. В отношении одного субъекта малого предпринимательства общий срок пров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руковод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телем такого органа, но не более чем на двадцать рабочих дней, в отношении малых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приятий не более чем на пятьдесят часов, микропредприятий не более чем на пятнадцать часов.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2.4. Срок проведения каждой документарной проверки и выездной проверки в 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лиалу, представительству, обособленному структурному подразделению юридического лица, при этом общий срок проведения проверки не может превышать шестьдесят раб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чих дней.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2.5. В случае необходимости при проведении плановой выездной проверки получ</w:t>
      </w:r>
      <w:r w:rsidRPr="005F5160">
        <w:rPr>
          <w:rFonts w:ascii="Times New Roman" w:eastAsia="Calibri" w:hAnsi="Times New Roman" w:cs="Times New Roman"/>
          <w:sz w:val="24"/>
          <w:szCs w:val="24"/>
        </w:rPr>
        <w:t>е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</w:t>
      </w:r>
      <w:r w:rsidRPr="005F5160">
        <w:rPr>
          <w:rFonts w:ascii="Times New Roman" w:eastAsia="Calibri" w:hAnsi="Times New Roman" w:cs="Times New Roman"/>
          <w:sz w:val="24"/>
          <w:szCs w:val="24"/>
        </w:rPr>
        <w:t>с</w:t>
      </w:r>
      <w:r w:rsidRPr="005F5160">
        <w:rPr>
          <w:rFonts w:ascii="Times New Roman" w:eastAsia="Calibri" w:hAnsi="Times New Roman" w:cs="Times New Roman"/>
          <w:sz w:val="24"/>
          <w:szCs w:val="24"/>
        </w:rPr>
        <w:t>тителем руководителя) органа муниципального контроля на срок, необходимый для ос</w:t>
      </w:r>
      <w:r w:rsidRPr="005F5160">
        <w:rPr>
          <w:rFonts w:ascii="Times New Roman" w:eastAsia="Calibri" w:hAnsi="Times New Roman" w:cs="Times New Roman"/>
          <w:sz w:val="24"/>
          <w:szCs w:val="24"/>
        </w:rPr>
        <w:t>у</w:t>
      </w:r>
      <w:r w:rsidRPr="005F5160">
        <w:rPr>
          <w:rFonts w:ascii="Times New Roman" w:eastAsia="Calibri" w:hAnsi="Times New Roman" w:cs="Times New Roman"/>
          <w:sz w:val="24"/>
          <w:szCs w:val="24"/>
        </w:rPr>
        <w:t>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2.6. На период действия срока приостановления проведения проверки приостана</w:t>
      </w:r>
      <w:r w:rsidRPr="005F5160">
        <w:rPr>
          <w:rFonts w:ascii="Times New Roman" w:eastAsia="Calibri" w:hAnsi="Times New Roman" w:cs="Times New Roman"/>
          <w:sz w:val="24"/>
          <w:szCs w:val="24"/>
        </w:rPr>
        <w:t>в</w:t>
      </w:r>
      <w:r w:rsidRPr="005F5160">
        <w:rPr>
          <w:rFonts w:ascii="Times New Roman" w:eastAsia="Calibri" w:hAnsi="Times New Roman" w:cs="Times New Roman"/>
          <w:sz w:val="24"/>
          <w:szCs w:val="24"/>
        </w:rPr>
        <w:t>ливаются связанные с указанной проверкой действия органа муниципального контроля на территории, в зданиях, строениях, сооружениях, помещениях, на иных объектах субъекта малого предпринимательства.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ВЫПОЛНЕНИЯА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МИНИСТРАТИВНЫХ ПРОЦЕДУР (ДЕЙСТВИЙ), ТРЕБОВАНИЯ К ПОРЯДКУИХ ВЫПОЛНЕНИЯ, В ТОМ ЧИСЛЕ ОСОБЕННОСТИ ВЫПОЛНЕНИЯАДМИНИС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РАТИВНЫХ ПРОЦЕДУР (ДЕЙСТВИЙ) В ЭЛЕКТРОННОЙ ФОРМЕ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контроля включает в себя следующие админис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ративные процедуры (действия):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1) принятие решения о проведении плановой или внеплановой проверки;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2) подготовка к проведению плановых или внеплановых проверок;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3) проведение плановых или внеплановых проверок;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4) оформление результатов проверок и принятие мер по фактам выявленных нар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шений.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1.Принятие решения о проведении плановой или внеплановой проверки</w:t>
      </w:r>
    </w:p>
    <w:p w:rsidR="00E92D88" w:rsidRPr="005F5160" w:rsidRDefault="00E92D88" w:rsidP="00E92D88">
      <w:pPr>
        <w:ind w:firstLine="709"/>
        <w:rPr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1.1.Плановые проверки проводятся на основании разрабатываемых и утвержда</w:t>
      </w:r>
      <w:r w:rsidRPr="005F5160">
        <w:rPr>
          <w:rFonts w:ascii="Times New Roman" w:eastAsia="Calibri" w:hAnsi="Times New Roman" w:cs="Times New Roman"/>
          <w:sz w:val="24"/>
          <w:szCs w:val="24"/>
        </w:rPr>
        <w:t>е</w:t>
      </w:r>
      <w:r w:rsidRPr="005F5160">
        <w:rPr>
          <w:rFonts w:ascii="Times New Roman" w:eastAsia="Calibri" w:hAnsi="Times New Roman" w:cs="Times New Roman"/>
          <w:sz w:val="24"/>
          <w:szCs w:val="24"/>
        </w:rPr>
        <w:t>мых органами муниципального контроля в соответствии с их полномочиями ежегодных планов.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1.2.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а) государственной регистрации юридического лица, индивидуального предприн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мателя;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б) окончания проведения последней плановой проверки юридического лица, инд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видуального предпринимателя;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ного уведомления;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1.3.Основанием для проведения внеплановой проверки является: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а) истечение срока исполнения юридическим лицом, индивидуальным предприн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мателем ранее выданного предписания об устранении выявленного нарушения обязател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ных требований и (или) требований, установленных муниципальными правовыми актами;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б) 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предпринимателя предусмотрено правилами предоставления правового статуса, спец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ального разрешения (лицензии), выдачи разрешения (согласования);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в) мотивированное представление должностного лица органа муниципального ко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варительной проверки поступивших в органы муниципального контроля обращений и 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явлений граждан, в том числе индивидуальных предпринимателей, юридических лиц, 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5160">
        <w:rPr>
          <w:rFonts w:ascii="Times New Roman" w:eastAsia="Calibri" w:hAnsi="Times New Roman" w:cs="Times New Roman"/>
          <w:sz w:val="24"/>
          <w:szCs w:val="24"/>
        </w:rPr>
        <w:t>возникновение угрозы причинения вреда жизни, здоровью граждан, вреда живо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ным, растениям, окружающей среде, объектам культурного наследия (памятникам ист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рии и культуры) народов Российской Федерации, безопасности государства, а также угр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зы чрезвычайных ситуаций природного и техногенного характера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5160">
        <w:rPr>
          <w:rFonts w:ascii="Times New Roman" w:eastAsia="Calibri" w:hAnsi="Times New Roman" w:cs="Times New Roman"/>
          <w:sz w:val="24"/>
          <w:szCs w:val="24"/>
        </w:rPr>
        <w:t>причинение вреда жизни, здоровью граждан, вреда животным, растениям, окр</w:t>
      </w:r>
      <w:r w:rsidRPr="005F5160">
        <w:rPr>
          <w:rFonts w:ascii="Times New Roman" w:eastAsia="Calibri" w:hAnsi="Times New Roman" w:cs="Times New Roman"/>
          <w:sz w:val="24"/>
          <w:szCs w:val="24"/>
        </w:rPr>
        <w:t>у</w:t>
      </w:r>
      <w:r w:rsidRPr="005F5160">
        <w:rPr>
          <w:rFonts w:ascii="Times New Roman" w:eastAsia="Calibri" w:hAnsi="Times New Roman" w:cs="Times New Roman"/>
          <w:sz w:val="24"/>
          <w:szCs w:val="24"/>
        </w:rPr>
        <w:t>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нарушение прав потребителей (в случае обращения в орган, осуществляющий ф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кое обращение не было рассмотрено либо требования заявителя не были удовлетворены);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нарушение требований к маркировке товаров;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1.4.Ответственным лицом за выполнение административной процедуры является </w:t>
      </w:r>
      <w:r w:rsidR="000A313D">
        <w:rPr>
          <w:rFonts w:ascii="Times New Roman" w:eastAsia="Times New Roman" w:hAnsi="Times New Roman" w:cs="Times New Roman"/>
          <w:sz w:val="24"/>
          <w:szCs w:val="24"/>
        </w:rPr>
        <w:t>Специалист 2 кат.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13D">
        <w:rPr>
          <w:rFonts w:ascii="Times New Roman" w:eastAsia="Times New Roman" w:hAnsi="Times New Roman" w:cs="Times New Roman"/>
          <w:sz w:val="24"/>
          <w:szCs w:val="24"/>
        </w:rPr>
        <w:t>Администрации Галанинского сельсовета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1.5.Ответственное лицо органа муниципального контроля с учетом оснований, ук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занных в пунктах 1.2, 1.3 настоящего подраздела, принимает решение о проведении пл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новой или внеплановой проверки;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1.6.Оснований для приостановления принятия решения о проведении плановой или внеплановой проверки не предусмотрено.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1.7.Критериями принятия решения являются основания, указанные в пунктах 1.2, 1.3 настоящего подраздела;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1.8.Результатом административной процедуры является принятие решения 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>Адм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>нистрации Галанинского сельсовета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плановой или внеплановой проверки;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1.9.Способом фиксации результата выполнения административной процедуры 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ляется план проведения плановых проверок или приказ (распоряжение) о проведении вн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плановой проверки.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2. Организация и проведение плановой  внеплановой проверки</w:t>
      </w:r>
    </w:p>
    <w:p w:rsidR="00E92D88" w:rsidRPr="005F5160" w:rsidRDefault="00E92D88" w:rsidP="00E9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2.1.Основанием для подготовки к проведению проверки является принятие 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>Расп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 xml:space="preserve">ряжения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(указать уполномоченное лицо) органа муниципального контроля решения о проведении плановой или внеплановой проверки;</w:t>
      </w:r>
    </w:p>
    <w:p w:rsidR="00060361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2.2.Ответственным лицом за выполнение административной процедуры является 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>специалист 1 кат. Администрации Галанинского сельсовета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2.3.Административные действия по подготовке к проведению плановой проверки включают: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1) подготовку проекта плана проведения плановых проверок (далее - План пров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рок) - до 1 мая года, предшествующего году проведения проверок;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2) направление проекта Плана проверок в органы прокуратуры - в срок до 1 се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тября года, предшествующего году проведения плановых проверок. 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При поступлении из органов прокуратуры в срок до 1 октября года, предшеству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щего году проведения плановых проверок, предложений о проведении совместных план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вых проверок орган муниципального контроля рассматривает данные предложения и в срок до 1 ноября года, предшествующего году проведения плановых проверок, направляет в орган прокуратуры утвержденный План проверок;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3) утверждение Плана проверок. В срок до 31 декабря года, предшествующего году проведения плановых проверок, утвержденный План проверок доводится до сведения 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интересованных лиц посредством его размещения на официальном сайте муниципального образования в сети Интернет, за исключением информации, свободное распространение которой запрещено или ограничено в соответствии с законодательством Российской Ф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дерации;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4) подготовку и подписание руководителем (заместителем руководителя) органа муниципального контроля приказа о проведении плановой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 не позднее чем за 15 рабочих дней до дня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ведения плановой проверки, предусмотренной Планом проверок, готовит проект приказа (распоряжения) органа муниципального контроля о проведении плановой проверки и в течение одного рабочего дня с момента его подготовки направляет на подпись </w:t>
      </w:r>
      <w:r w:rsidR="00060361">
        <w:rPr>
          <w:rFonts w:ascii="Times New Roman" w:eastAsia="Times New Roman" w:hAnsi="Times New Roman" w:cs="Times New Roman"/>
          <w:sz w:val="24"/>
          <w:szCs w:val="24"/>
        </w:rPr>
        <w:t xml:space="preserve"> главе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торый подписывает его в течение одного рабочего дня и передает его Уполномоченному должностному лицу, ответственному за проведение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Проект приказа (распоряжения) о проведении плановой проверки должен соотве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ствовать типовой форме, утвержденной приказом Министерства экономического развития Российской Федерации от 30.04.2009 № 141 «О реализации положений Федерального 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кона «О защите прав юридических лиц и индивидуальных предпринимателей при осущ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ствлении государственного контроля (надзора) и муниципального контроля»;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5) уведомление юридического лица, индивидуального предпринимателя о провед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нии плановой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2.4. Уполномоченное должностное лицо при наличии зарегистрированного приказа о проведении плановой проверки готовит, подписывает и обеспечивает направление ув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домления о проведении плановой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2.5. О проведении плановой проверки юридическое лицо, индивидуальный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приниматель уведомляются органом муниципального контроля 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не позднее чем за три 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а</w:t>
      </w:r>
      <w:r w:rsidRPr="005F5160">
        <w:rPr>
          <w:rFonts w:ascii="Times New Roman" w:eastAsia="Calibri" w:hAnsi="Times New Roman" w:cs="Times New Roman"/>
          <w:sz w:val="24"/>
          <w:szCs w:val="24"/>
        </w:rPr>
        <w:t>бочих дня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до начала ее проведения посредством направления копии приказа (распоряж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ния)  о начале проведения плановой проверки заказным почтовым отправлением с ув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домлением о вручении </w:t>
      </w:r>
      <w:r w:rsidRPr="005F5160">
        <w:rPr>
          <w:rFonts w:ascii="Times New Roman" w:eastAsia="Calibri" w:hAnsi="Times New Roman" w:cs="Times New Roman"/>
          <w:sz w:val="24"/>
          <w:szCs w:val="24"/>
        </w:rPr>
        <w:t>и (или) посредством электронного документа, подписанного ус</w:t>
      </w:r>
      <w:r w:rsidRPr="005F5160">
        <w:rPr>
          <w:rFonts w:ascii="Times New Roman" w:eastAsia="Calibri" w:hAnsi="Times New Roman" w:cs="Times New Roman"/>
          <w:sz w:val="24"/>
          <w:szCs w:val="24"/>
        </w:rPr>
        <w:t>и</w:t>
      </w:r>
      <w:r w:rsidRPr="005F5160">
        <w:rPr>
          <w:rFonts w:ascii="Times New Roman" w:eastAsia="Calibri" w:hAnsi="Times New Roman" w:cs="Times New Roman"/>
          <w:sz w:val="24"/>
          <w:szCs w:val="24"/>
        </w:rPr>
        <w:t>ленной квалифицированной электронной подписью и направленного по адресу электро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н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ной почты юридического лица, индивидуального предпринимателя, если такой адрес с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н</w:t>
      </w:r>
      <w:r w:rsidRPr="005F5160">
        <w:rPr>
          <w:rFonts w:ascii="Times New Roman" w:eastAsia="Calibri" w:hAnsi="Times New Roman" w:cs="Times New Roman"/>
          <w:sz w:val="24"/>
          <w:szCs w:val="24"/>
        </w:rPr>
        <w:t>троля,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или иным доступным способом;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2.6. Административные действия по подготовке к проведению внеплановой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верки включают: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1) подготовку и подписание </w:t>
      </w:r>
      <w:r w:rsidR="001821D2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приказа (распоряжения) о проведении внепл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новой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2) при наличии оснований, указанных в пункте 1.3подраздела 1 настоящего разд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ла, Уполномоченное должностное лицо: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устанавливает необходимый для проверки перечень документов юридического 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ца, индивидуального предпринимателя, в отношении которых будет проведена проверка;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 течение 10 рабочих дней со дня поступления обращения (заявления) в орган 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контроля о фактах нарушения обязательных требований готовит проект приказа (распоряжение) о проведении внеплановой проверки и в течение одного рабочего дня с момента его подготовки направляет на подпись </w:t>
      </w:r>
      <w:r w:rsidR="001821D2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согласовывает с прокуратурой проведение внеплановой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2.7. По основаниям, указанным в абзацах четвертом, пятом пункта 1.3подраздела 1 настоящего раздела, внеплановая проверка проводится по месту осуществления деятел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ности юридических лиц, индивидуальных предпринимателей и подлежит согласованию с органами прокуратуры.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2.8. Внеплановая проверка по основаниям, указанным в абзацах втором, шестом - восьмом пункта 1.3подраздела 1 настоящего раздела, проводится без согласования с орг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нами прокуратуры и без предварительного уведомления проверяемой организации о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ведении такой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2.9. В день подписания </w:t>
      </w:r>
      <w:r w:rsidR="001821D2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приказа (распоряжения) о проведении внеплановой проверки юридического лица, индивидуального предпринимателя по основаниям, указа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ным в абзацах третьем, четвертом пункта 1.3подраздела 1 настоящего раздела, Уполном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ченное должностное лицо представляет либо направляет заказным почтовым отправлен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ем с уведомлением о вручении или в форме электронного документа, подписанного </w:t>
      </w:r>
      <w:r w:rsidRPr="005F5160">
        <w:rPr>
          <w:rFonts w:ascii="Times New Roman" w:eastAsia="Calibri" w:hAnsi="Times New Roman" w:cs="Times New Roman"/>
          <w:sz w:val="24"/>
          <w:szCs w:val="24"/>
        </w:rPr>
        <w:t>ус</w:t>
      </w:r>
      <w:r w:rsidRPr="005F5160">
        <w:rPr>
          <w:rFonts w:ascii="Times New Roman" w:eastAsia="Calibri" w:hAnsi="Times New Roman" w:cs="Times New Roman"/>
          <w:sz w:val="24"/>
          <w:szCs w:val="24"/>
        </w:rPr>
        <w:t>и</w:t>
      </w:r>
      <w:r w:rsidRPr="005F5160">
        <w:rPr>
          <w:rFonts w:ascii="Times New Roman" w:eastAsia="Calibri" w:hAnsi="Times New Roman" w:cs="Times New Roman"/>
          <w:sz w:val="24"/>
          <w:szCs w:val="24"/>
        </w:rPr>
        <w:t>ленной квалифицированной электронной подписью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, в орган прокуратуры по месту осущ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ствления деятельности юридического лица, индивидуального предпринимателя заявление о согласовании проведения внеплановой проверки.</w:t>
      </w:r>
    </w:p>
    <w:p w:rsidR="00E92D88" w:rsidRPr="005F5160" w:rsidRDefault="00E92D88" w:rsidP="00995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копия приказа (распоряжения) о проведении внеплан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вой выездной проверки и документы, которые содержат сведения, послужившие основ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нием ее проведения.</w:t>
      </w:r>
    </w:p>
    <w:p w:rsidR="00E92D88" w:rsidRPr="005F5160" w:rsidRDefault="00E92D88" w:rsidP="00995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Заявление о согласовании проведения внеплановой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плановой проверки. 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 согласовании проведения внеплановой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прокурором или его заместителем принимается решение о согласовании проведения вн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плановой проверки или об отказе в согласовании ее проведения.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2.10. В случае согласования органом прокуратуры проведения внеплановой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верки Уполномоченное должностное лицо уведомляет субъект проверки о предстоящей проверке и проводит проверку в сроки, согласованные прокуратурой.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2.11. В случае отказа органами прокуратуры в согласовании проведения проверки, проверка не проводится, о чем Уполномоченное должностное лицо письменно уведомляет заявителя не позднее 30 дней со дня регистрации его обращения.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2.12. Если основанием для проведения внеплановой проверки является причинение вреда жизни, здоровью граждан, вреда животным, растениям, окружающей среде, объе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там культурного наследия (памятникам истории и культуры) народов Российской Федер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ции, безопасности государства, а также возникновение чрезвычайных ситуаций природн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и техногенного характера, обнаружение нарушений обязательных требований и треб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ваний, установленных муниципальными правовыми актами, в момент совершения таких нарушений в связи с необходимостью принятия неотложных мер Уполномоченное дол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направления документов в органы прокуратуры в течение двадцати четырех часов. В этом случае прокурор или его заместитель принимает решение о согласовании проведения вн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плановой проверки в день поступления соответствующих документов.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2.13. Решение прокурора или его заместителя о согласовании проведения внепл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новой проверки или об отказе в согласовании ее проведения может быть обжаловано 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шестоящему прокурору или в суд.</w:t>
      </w:r>
    </w:p>
    <w:p w:rsidR="00E92D88" w:rsidRPr="005F5160" w:rsidRDefault="00E92D88" w:rsidP="00995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2.14. Уведомление юридического лица, индивидуального предпринимателя о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ведении внеплановой проверки осуществляется в следующем порядке: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о проведении внеплановой выездной проверки, за исключением внеплановой в</w:t>
      </w:r>
      <w:r w:rsidRPr="005F5160">
        <w:rPr>
          <w:rFonts w:ascii="Times New Roman" w:eastAsia="Calibri" w:hAnsi="Times New Roman" w:cs="Times New Roman"/>
          <w:sz w:val="24"/>
          <w:szCs w:val="24"/>
        </w:rPr>
        <w:t>ы</w:t>
      </w:r>
      <w:r w:rsidRPr="005F5160">
        <w:rPr>
          <w:rFonts w:ascii="Times New Roman" w:eastAsia="Calibri" w:hAnsi="Times New Roman" w:cs="Times New Roman"/>
          <w:sz w:val="24"/>
          <w:szCs w:val="24"/>
        </w:rPr>
        <w:t>ездной проверки, основания проведения которой указаны в абзацах пятом – седьмом пункта 1.3подраздела 1 настоящего раздела, юридическое лицо, индивидуальный пре</w:t>
      </w:r>
      <w:r w:rsidRPr="005F5160">
        <w:rPr>
          <w:rFonts w:ascii="Times New Roman" w:eastAsia="Calibri" w:hAnsi="Times New Roman" w:cs="Times New Roman"/>
          <w:sz w:val="24"/>
          <w:szCs w:val="24"/>
        </w:rPr>
        <w:t>д</w:t>
      </w:r>
      <w:r w:rsidRPr="005F5160">
        <w:rPr>
          <w:rFonts w:ascii="Times New Roman" w:eastAsia="Calibri" w:hAnsi="Times New Roman" w:cs="Times New Roman"/>
          <w:sz w:val="24"/>
          <w:szCs w:val="24"/>
        </w:rPr>
        <w:t>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</w:t>
      </w:r>
      <w:r w:rsidRPr="005F5160">
        <w:rPr>
          <w:rFonts w:ascii="Times New Roman" w:eastAsia="Calibri" w:hAnsi="Times New Roman" w:cs="Times New Roman"/>
          <w:sz w:val="24"/>
          <w:szCs w:val="24"/>
        </w:rPr>
        <w:t>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</w:t>
      </w:r>
      <w:r w:rsidRPr="005F5160">
        <w:rPr>
          <w:rFonts w:ascii="Times New Roman" w:eastAsia="Calibri" w:hAnsi="Times New Roman" w:cs="Times New Roman"/>
          <w:sz w:val="24"/>
          <w:szCs w:val="24"/>
        </w:rPr>
        <w:t>у</w:t>
      </w:r>
      <w:r w:rsidRPr="005F5160">
        <w:rPr>
          <w:rFonts w:ascii="Times New Roman" w:eastAsia="Calibri" w:hAnsi="Times New Roman" w:cs="Times New Roman"/>
          <w:sz w:val="24"/>
          <w:szCs w:val="24"/>
        </w:rPr>
        <w:t>ального предпринимателя, если такой адрес содержится соответственно в едином гос</w:t>
      </w:r>
      <w:r w:rsidRPr="005F5160">
        <w:rPr>
          <w:rFonts w:ascii="Times New Roman" w:eastAsia="Calibri" w:hAnsi="Times New Roman" w:cs="Times New Roman"/>
          <w:sz w:val="24"/>
          <w:szCs w:val="24"/>
        </w:rPr>
        <w:t>у</w:t>
      </w:r>
      <w:r w:rsidRPr="005F5160">
        <w:rPr>
          <w:rFonts w:ascii="Times New Roman" w:eastAsia="Calibri" w:hAnsi="Times New Roman" w:cs="Times New Roman"/>
          <w:sz w:val="24"/>
          <w:szCs w:val="24"/>
        </w:rPr>
        <w:t>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ным, растениям, окружающей среде, объектам культурного наследия (памятникам ист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рии и культуры) народов Российской Федерации, безопасности государства, а также во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з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никли или могут возникнуть чрезвычайные ситуации природного и техногенного характ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е</w:t>
      </w:r>
      <w:r w:rsidRPr="005F5160">
        <w:rPr>
          <w:rFonts w:ascii="Times New Roman" w:eastAsia="Calibri" w:hAnsi="Times New Roman" w:cs="Times New Roman"/>
          <w:sz w:val="24"/>
          <w:szCs w:val="24"/>
        </w:rPr>
        <w:t>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2.15.Результатом административной процедуры является приказ (распоряжение) </w:t>
      </w:r>
      <w:r w:rsidR="001821D2">
        <w:rPr>
          <w:rFonts w:ascii="Times New Roman" w:eastAsia="Times New Roman" w:hAnsi="Times New Roman" w:cs="Times New Roman"/>
          <w:sz w:val="24"/>
          <w:szCs w:val="24"/>
        </w:rPr>
        <w:t>Администрации Галанинского сельсовета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органа муниципального контроля о проведении плановой или внеплановой проверки.</w:t>
      </w:r>
    </w:p>
    <w:p w:rsidR="00E92D88" w:rsidRPr="005F5160" w:rsidRDefault="00C952B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hyperlink r:id="rId8" w:history="1">
        <w:r w:rsidR="00E92D88" w:rsidRPr="005F5160">
          <w:rPr>
            <w:rFonts w:ascii="Times New Roman" w:eastAsia="Calibri" w:hAnsi="Times New Roman" w:cs="Times New Roman"/>
            <w:iCs/>
            <w:sz w:val="24"/>
            <w:szCs w:val="24"/>
          </w:rPr>
          <w:t>Типовая форма</w:t>
        </w:r>
      </w:hyperlink>
      <w:r w:rsidR="00E92D88" w:rsidRPr="005F5160">
        <w:rPr>
          <w:rFonts w:ascii="Times New Roman" w:eastAsia="Calibri" w:hAnsi="Times New Roman" w:cs="Times New Roman"/>
          <w:iCs/>
          <w:sz w:val="24"/>
          <w:szCs w:val="24"/>
        </w:rPr>
        <w:t xml:space="preserve"> указанного </w:t>
      </w:r>
      <w:r w:rsidR="00E92D88" w:rsidRPr="005F5160">
        <w:rPr>
          <w:rFonts w:ascii="Times New Roman" w:eastAsia="Calibri" w:hAnsi="Times New Roman" w:cs="Times New Roman"/>
          <w:sz w:val="24"/>
          <w:szCs w:val="24"/>
        </w:rPr>
        <w:t>распоряжения или приказа</w:t>
      </w:r>
      <w:r w:rsidR="00E92D88" w:rsidRPr="005F5160">
        <w:rPr>
          <w:rFonts w:ascii="Times New Roman" w:eastAsia="Calibri" w:hAnsi="Times New Roman" w:cs="Times New Roman"/>
          <w:iCs/>
          <w:sz w:val="24"/>
          <w:szCs w:val="24"/>
        </w:rPr>
        <w:t xml:space="preserve"> утверждена приказом Мин</w:t>
      </w:r>
      <w:r w:rsidR="00E92D88" w:rsidRPr="005F5160"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="00E92D88" w:rsidRPr="005F5160">
        <w:rPr>
          <w:rFonts w:ascii="Times New Roman" w:eastAsia="Calibri" w:hAnsi="Times New Roman" w:cs="Times New Roman"/>
          <w:iCs/>
          <w:sz w:val="24"/>
          <w:szCs w:val="24"/>
        </w:rPr>
        <w:t>кономразвития России от 30.04.2009 № 141 «О реализации положений Федерального з</w:t>
      </w:r>
      <w:r w:rsidR="00E92D88" w:rsidRPr="005F516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E92D88" w:rsidRPr="005F5160">
        <w:rPr>
          <w:rFonts w:ascii="Times New Roman" w:eastAsia="Calibri" w:hAnsi="Times New Roman" w:cs="Times New Roman"/>
          <w:iCs/>
          <w:sz w:val="24"/>
          <w:szCs w:val="24"/>
        </w:rPr>
        <w:t>кона «О защите прав юридических лиц и индивидуальных предпринимателей при осущ</w:t>
      </w:r>
      <w:r w:rsidR="00E92D88" w:rsidRPr="005F516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E92D88" w:rsidRPr="005F5160">
        <w:rPr>
          <w:rFonts w:ascii="Times New Roman" w:eastAsia="Calibri" w:hAnsi="Times New Roman" w:cs="Times New Roman"/>
          <w:iCs/>
          <w:sz w:val="24"/>
          <w:szCs w:val="24"/>
        </w:rPr>
        <w:t>ствлении государственного контроля (надзора) и муниципального контроля».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В распоряжении или приказе руководителя, заместителя руководителя органа м</w:t>
      </w:r>
      <w:r w:rsidRPr="005F5160">
        <w:rPr>
          <w:rFonts w:ascii="Times New Roman" w:eastAsia="Calibri" w:hAnsi="Times New Roman" w:cs="Times New Roman"/>
          <w:sz w:val="24"/>
          <w:szCs w:val="24"/>
        </w:rPr>
        <w:t>у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ниципального контроля указываются: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наименование органа муниципального контроля, а также вид (виды) муниципал</w:t>
      </w:r>
      <w:r w:rsidRPr="005F5160">
        <w:rPr>
          <w:rFonts w:ascii="Times New Roman" w:eastAsia="Calibri" w:hAnsi="Times New Roman" w:cs="Times New Roman"/>
          <w:sz w:val="24"/>
          <w:szCs w:val="24"/>
        </w:rPr>
        <w:t>ь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ного контроля;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</w:t>
      </w:r>
      <w:r w:rsidRPr="005F5160">
        <w:rPr>
          <w:rFonts w:ascii="Times New Roman" w:eastAsia="Calibri" w:hAnsi="Times New Roman" w:cs="Times New Roman"/>
          <w:sz w:val="24"/>
          <w:szCs w:val="24"/>
        </w:rPr>
        <w:t>к</w:t>
      </w:r>
      <w:r w:rsidRPr="005F5160">
        <w:rPr>
          <w:rFonts w:ascii="Times New Roman" w:eastAsia="Calibri" w:hAnsi="Times New Roman" w:cs="Times New Roman"/>
          <w:sz w:val="24"/>
          <w:szCs w:val="24"/>
        </w:rPr>
        <w:t>тического осуществления деятельности индивидуальными предпринимателями;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цели, задачи, предмет проверки и срок ее проведения;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правовые основания проведения проверки;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подлежащие проверке обязательные требования и требования, установленные м</w:t>
      </w:r>
      <w:r w:rsidRPr="005F5160">
        <w:rPr>
          <w:rFonts w:ascii="Times New Roman" w:eastAsia="Calibri" w:hAnsi="Times New Roman" w:cs="Times New Roman"/>
          <w:sz w:val="24"/>
          <w:szCs w:val="24"/>
        </w:rPr>
        <w:t>у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ниципальными правовыми актами;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сроки проведения и перечень мероприятий по контролю, необходимых для до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с</w:t>
      </w:r>
      <w:r w:rsidRPr="005F5160">
        <w:rPr>
          <w:rFonts w:ascii="Times New Roman" w:eastAsia="Calibri" w:hAnsi="Times New Roman" w:cs="Times New Roman"/>
          <w:sz w:val="24"/>
          <w:szCs w:val="24"/>
        </w:rPr>
        <w:t>тижения целей и задач проведения проверки;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перечень административных регламентов по осуществлению муниципального контроля;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lastRenderedPageBreak/>
        <w:t>- перечень документов, представление которых юридическим лицом, индивидуал</w:t>
      </w:r>
      <w:r w:rsidRPr="005F5160">
        <w:rPr>
          <w:rFonts w:ascii="Times New Roman" w:eastAsia="Calibri" w:hAnsi="Times New Roman" w:cs="Times New Roman"/>
          <w:sz w:val="24"/>
          <w:szCs w:val="24"/>
        </w:rPr>
        <w:t>ь</w:t>
      </w:r>
      <w:r w:rsidRPr="005F5160">
        <w:rPr>
          <w:rFonts w:ascii="Times New Roman" w:eastAsia="Calibri" w:hAnsi="Times New Roman" w:cs="Times New Roman"/>
          <w:sz w:val="24"/>
          <w:szCs w:val="24"/>
        </w:rPr>
        <w:t>ным предпринимателем необходимо для достижения целей и задач проведения проверки;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даты начала и окончания проведения проверки;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иные сведения, если это предусмотрено типовой формой распоряжения или пр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и</w:t>
      </w:r>
      <w:r w:rsidRPr="005F5160">
        <w:rPr>
          <w:rFonts w:ascii="Times New Roman" w:eastAsia="Calibri" w:hAnsi="Times New Roman" w:cs="Times New Roman"/>
          <w:sz w:val="24"/>
          <w:szCs w:val="24"/>
        </w:rPr>
        <w:t>каза руководителя, заместителя руководителя органа муниципального контроля.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Заверенные печатью копии распоряжения или приказа руководителя, заместителя руководителя органа муниципального контроля вручаются под роспись должностными лицами органа муниципального контроля, проводящими проверку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2.16.Приостановление осуществления муниципального контроля не предусмотр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2.17.Способом фиксации результата является регистрация приказа (распоряжения) о проведении плановой или внеплановой проверки в журнале регистрации учета проверок и направление уведомления о проведении проверки.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3. Проведение плановых или внеплановых проверок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3.1.Основанием для проведения плановой проверки является наличие приказа (ра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поряжения) </w:t>
      </w:r>
      <w:r w:rsidR="00AD149A">
        <w:rPr>
          <w:rFonts w:ascii="Times New Roman" w:eastAsia="Times New Roman" w:hAnsi="Times New Roman" w:cs="Times New Roman"/>
          <w:sz w:val="24"/>
          <w:szCs w:val="24"/>
        </w:rPr>
        <w:t xml:space="preserve">Главы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 проведении проверки, а также уведомления субъекта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верки о проведении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3.2.Административные действия по проведению плановой или внеплановой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верки осуществляются в форме документарной проверки или выездной.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3.3.Документарная проверка проводится по месту нахождения органа муниципал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ного контроля.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 процессе документарной проверки Уполномоченное должностное лицо рассма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ривает документы юридического лица, индивидуального предпринимателя, имеющиеся в распоряжении органа муниципального контроля.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 случае если достоверность сведений, содержащихся в документах, имеющихся в распоряжении Уполномоченного должностного лица, вызывает обоснованные сомнения либо эти сведения не позволяют оценить исполнение юридическим лицом, индивидуал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ным предпринимателем Обязательных требований, Уполномоченное должностное лицо с момента установления данного факта направляет в адрес субъекта проверки мотивир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тью копия приказа (распоряжения) о проведении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</w:t>
      </w:r>
      <w:r w:rsidRPr="005F5160">
        <w:rPr>
          <w:rFonts w:ascii="Times New Roman" w:eastAsia="Calibri" w:hAnsi="Times New Roman" w:cs="Times New Roman"/>
          <w:sz w:val="24"/>
          <w:szCs w:val="24"/>
        </w:rPr>
        <w:t>н</w:t>
      </w:r>
      <w:r w:rsidRPr="005F5160">
        <w:rPr>
          <w:rFonts w:ascii="Times New Roman" w:eastAsia="Calibri" w:hAnsi="Times New Roman" w:cs="Times New Roman"/>
          <w:sz w:val="24"/>
          <w:szCs w:val="24"/>
        </w:rPr>
        <w:t>ные в запросе документы в форме электронных документов, подписанных усиленной кв</w:t>
      </w:r>
      <w:r w:rsidRPr="005F5160">
        <w:rPr>
          <w:rFonts w:ascii="Times New Roman" w:eastAsia="Calibri" w:hAnsi="Times New Roman" w:cs="Times New Roman"/>
          <w:sz w:val="24"/>
          <w:szCs w:val="24"/>
        </w:rPr>
        <w:t>а</w:t>
      </w:r>
      <w:r w:rsidRPr="005F5160">
        <w:rPr>
          <w:rFonts w:ascii="Times New Roman" w:eastAsia="Calibri" w:hAnsi="Times New Roman" w:cs="Times New Roman"/>
          <w:sz w:val="24"/>
          <w:szCs w:val="24"/>
        </w:rPr>
        <w:t>лифицированной электронной подписью.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Не допускается требовать нотариального удостоверения копий документов,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ставляемых в орган муниципального контроля, если иное не предусмотрено законодател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 случае если в ходе документарной проверки выявлены ошибки и (или) против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речия в представленных юридическим лицом, индивидуальным предпринимателем док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ментах либо несоответствие сведений, содержащихся в этих документах, сведениям, 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держащимся в имеющихся у органа муниципального контроля документах и (или) пол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ченным в ходе муниципального контроля, информация об этом в течение двух рабочих дней с момента выявления направляется в письменном виде юридическому лицу, индив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Юридическое лицо, индивидуальный предприниматель, представляющие в орган муниципального контроля пояснения относительно выявленных ошибок и (или) против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речий в представленных документах, вправе представить дополнительно в орган муниц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пального контроля документы, подтверждающие достоверность ранее представленных документов.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 обязано рассмотреть представленные юрид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ческим лицом, индивидуальным предпринимателем пояснения и документы, подтве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ждающие достоверность ранее представленных документов.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При проведении документарной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кументы, которые могут быть получены органом муниципального контроля в порядке межведомственного взаимодействия.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3.4.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рушения обязательных требований, Уполномоченные должностные лица вправе провести выездную проверку. </w:t>
      </w:r>
      <w:r w:rsidRPr="005F5160">
        <w:rPr>
          <w:rFonts w:ascii="Times New Roman" w:eastAsia="Calibri" w:hAnsi="Times New Roman" w:cs="Times New Roman"/>
          <w:sz w:val="24"/>
          <w:szCs w:val="24"/>
        </w:rPr>
        <w:t>При проведении выездной проверки запрещается требовать от юр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и</w:t>
      </w:r>
      <w:r w:rsidRPr="005F5160">
        <w:rPr>
          <w:rFonts w:ascii="Times New Roman" w:eastAsia="Calibri" w:hAnsi="Times New Roman" w:cs="Times New Roman"/>
          <w:sz w:val="24"/>
          <w:szCs w:val="24"/>
        </w:rPr>
        <w:t>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</w:t>
      </w:r>
      <w:r w:rsidRPr="005F5160">
        <w:rPr>
          <w:rFonts w:ascii="Times New Roman" w:eastAsia="Calibri" w:hAnsi="Times New Roman" w:cs="Times New Roman"/>
          <w:sz w:val="24"/>
          <w:szCs w:val="24"/>
        </w:rPr>
        <w:t>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3.5. Выездная проверка проводится по месту нахождения юридического лица, 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дивидуального предпринимателя и (или) по месту фактического осуществления их де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тельности, по месту нахождения муниципального жилого помещения.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Выездная проверка проводится Уполномоченным должностным лицом в случае, если при документарной проверке не представляется возможным: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удостовериться в полноте и достоверности сведений, имеющихся в распоряжении органа муниципального контроля документах юридического лица, индивидуального предпринимателя;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оценить соответствие деятельности юридического лица, индивидуального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принимателя Обязательным требованиям без проведения соответствующего мероприятия по контролю.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лица, его уполномоченного представителя, индивид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ального предпринимателя, его уполномоченного представителя с приказом (распоряж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ние) о проведении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дического лица, индивидуальный предприниматель, его уполномоченный представитель обязаны предоставить Уполномоченному должностному лицу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Уполномоченных должностных лиц и участвующих в выездной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сти здания, строения, сооружения, помещения, к используемым юридическими лицами, индивидуальными предпринимателями оборудованию, подобным объектам.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В случае необходимости экспертной оценки технического состояния строительных конструкций, оборудования и общедомового имущества орган муниципального контроля привлекает к проведению выездной проверки (в сроки ее проведения) юридического лица, индивидуального предпринимателя экспертов, экспертные организации, которые не 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стоят в гражданско-правовых и трудовых отношениях с юридическим лицом, индивид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альным предпринимателем, в отношении которых проводится проверка, и не являются аффилированными лицами проверяемых лиц.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3.6.При проведении документарной или выездной проверки по просьбе руковод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Уполномоче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ное должностное лицо обязано ознакомить подлежащих проверке лиц с настоящим Адм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нистративным регламентом.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3.7.Внеплановые выездные проверки, проводящиеся на основании поступавших в орган муниципального контроля обращений граждан, при необходимости проводятся с участием заявителей.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3.8.Обращения и заявления, не позволяющие установить лицо, обратившееся в 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ган муниципального контроля, а также обращения и заявления, не содержащие оснований, указанных в пункте1.3 подраздела 1 раздела </w:t>
      </w:r>
      <w:r w:rsidRPr="005F516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та, не могут служить основанием для проведения внеплановой проверки. </w:t>
      </w:r>
      <w:r w:rsidRPr="005F5160">
        <w:rPr>
          <w:rFonts w:ascii="Times New Roman" w:eastAsia="Calibri" w:hAnsi="Times New Roman" w:cs="Times New Roman"/>
          <w:sz w:val="24"/>
          <w:szCs w:val="24"/>
        </w:rPr>
        <w:t>В случае, если изложенная в обращении или заявлении информация может являться основанием для пр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</w:t>
      </w:r>
      <w:r w:rsidRPr="005F5160">
        <w:rPr>
          <w:rFonts w:ascii="Times New Roman" w:eastAsia="Calibri" w:hAnsi="Times New Roman" w:cs="Times New Roman"/>
          <w:sz w:val="24"/>
          <w:szCs w:val="24"/>
        </w:rPr>
        <w:t>я</w:t>
      </w:r>
      <w:r w:rsidRPr="005F5160">
        <w:rPr>
          <w:rFonts w:ascii="Times New Roman" w:eastAsia="Calibri" w:hAnsi="Times New Roman" w:cs="Times New Roman"/>
          <w:sz w:val="24"/>
          <w:szCs w:val="24"/>
        </w:rPr>
        <w:t>вителем с использованием средств информационно-коммуникационных технологий, пр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е</w:t>
      </w:r>
      <w:r w:rsidRPr="005F5160">
        <w:rPr>
          <w:rFonts w:ascii="Times New Roman" w:eastAsia="Calibri" w:hAnsi="Times New Roman" w:cs="Times New Roman"/>
          <w:sz w:val="24"/>
          <w:szCs w:val="24"/>
        </w:rPr>
        <w:t>дусматривающих обязательную авторизацию заявителя в единой системе идентификации и аутентификации. При рассмотрении обращений и заявлений, информации о фактах, я</w:t>
      </w:r>
      <w:r w:rsidRPr="005F5160">
        <w:rPr>
          <w:rFonts w:ascii="Times New Roman" w:eastAsia="Calibri" w:hAnsi="Times New Roman" w:cs="Times New Roman"/>
          <w:sz w:val="24"/>
          <w:szCs w:val="24"/>
        </w:rPr>
        <w:t>в</w:t>
      </w:r>
      <w:r w:rsidRPr="005F5160">
        <w:rPr>
          <w:rFonts w:ascii="Times New Roman" w:eastAsia="Calibri" w:hAnsi="Times New Roman" w:cs="Times New Roman"/>
          <w:sz w:val="24"/>
          <w:szCs w:val="24"/>
        </w:rPr>
        <w:t>ляющимися основаниями для проведения внеплановой проверки, должны учитываться результаты рассмотрения ранее поступивших подобных обращений и заявлений, инфо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3.9.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являющихся основаниями для проведения внеплановой проверки, уполн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моченными должностными лицами органа муниципального контроля может быть пров</w:t>
      </w:r>
      <w:r w:rsidRPr="005F5160">
        <w:rPr>
          <w:rFonts w:ascii="Times New Roman" w:eastAsia="Calibri" w:hAnsi="Times New Roman" w:cs="Times New Roman"/>
          <w:sz w:val="24"/>
          <w:szCs w:val="24"/>
        </w:rPr>
        <w:t>е</w:t>
      </w:r>
      <w:r w:rsidRPr="005F5160">
        <w:rPr>
          <w:rFonts w:ascii="Times New Roman" w:eastAsia="Calibri" w:hAnsi="Times New Roman" w:cs="Times New Roman"/>
          <w:sz w:val="24"/>
          <w:szCs w:val="24"/>
        </w:rPr>
        <w:t>дена предварительная проверка поступившей информации. В ходе проведения предвар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и</w:t>
      </w:r>
      <w:r w:rsidRPr="005F5160">
        <w:rPr>
          <w:rFonts w:ascii="Times New Roman" w:eastAsia="Calibri" w:hAnsi="Times New Roman" w:cs="Times New Roman"/>
          <w:sz w:val="24"/>
          <w:szCs w:val="24"/>
        </w:rPr>
        <w:t>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</w:t>
      </w:r>
      <w:r w:rsidRPr="005F5160">
        <w:rPr>
          <w:rFonts w:ascii="Times New Roman" w:eastAsia="Calibri" w:hAnsi="Times New Roman" w:cs="Times New Roman"/>
          <w:sz w:val="24"/>
          <w:szCs w:val="24"/>
        </w:rPr>
        <w:t>в</w:t>
      </w:r>
      <w:r w:rsidRPr="005F5160">
        <w:rPr>
          <w:rFonts w:ascii="Times New Roman" w:eastAsia="Calibri" w:hAnsi="Times New Roman" w:cs="Times New Roman"/>
          <w:sz w:val="24"/>
          <w:szCs w:val="24"/>
        </w:rPr>
        <w:t>ших информацию, проводится рассмотрение документов юридического лица, индивид</w:t>
      </w:r>
      <w:r w:rsidRPr="005F5160">
        <w:rPr>
          <w:rFonts w:ascii="Times New Roman" w:eastAsia="Calibri" w:hAnsi="Times New Roman" w:cs="Times New Roman"/>
          <w:sz w:val="24"/>
          <w:szCs w:val="24"/>
        </w:rPr>
        <w:t>у</w:t>
      </w:r>
      <w:r w:rsidRPr="005F5160">
        <w:rPr>
          <w:rFonts w:ascii="Times New Roman" w:eastAsia="Calibri" w:hAnsi="Times New Roman" w:cs="Times New Roman"/>
          <w:sz w:val="24"/>
          <w:szCs w:val="24"/>
        </w:rPr>
        <w:t>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действия с юридическими лицами, индивидуальными предпринимателями и без возлож</w:t>
      </w:r>
      <w:r w:rsidRPr="005F5160">
        <w:rPr>
          <w:rFonts w:ascii="Times New Roman" w:eastAsia="Calibri" w:hAnsi="Times New Roman" w:cs="Times New Roman"/>
          <w:sz w:val="24"/>
          <w:szCs w:val="24"/>
        </w:rPr>
        <w:t>е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ния на указанных лиц обязанности по представлению информации и исполнению треб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ваний органов муниципального контроля. В рамках предварительной проверки у юрид</w:t>
      </w:r>
      <w:r w:rsidRPr="005F5160">
        <w:rPr>
          <w:rFonts w:ascii="Times New Roman" w:eastAsia="Calibri" w:hAnsi="Times New Roman" w:cs="Times New Roman"/>
          <w:sz w:val="24"/>
          <w:szCs w:val="24"/>
        </w:rPr>
        <w:t>и</w:t>
      </w:r>
      <w:r w:rsidRPr="005F5160">
        <w:rPr>
          <w:rFonts w:ascii="Times New Roman" w:eastAsia="Calibri" w:hAnsi="Times New Roman" w:cs="Times New Roman"/>
          <w:sz w:val="24"/>
          <w:szCs w:val="24"/>
        </w:rPr>
        <w:t>ческого лица, индивидуального предпринимателя могут быть запрошены пояснения в 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ношении полученной информации, но представление таких пояснений и иных документов не является обязательным.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3.10.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</w:t>
      </w:r>
      <w:r w:rsidRPr="005F5160">
        <w:rPr>
          <w:rFonts w:ascii="Times New Roman" w:eastAsia="Calibri" w:hAnsi="Times New Roman" w:cs="Times New Roman"/>
          <w:sz w:val="24"/>
          <w:szCs w:val="24"/>
        </w:rPr>
        <w:t>я</w:t>
      </w:r>
      <w:r w:rsidRPr="005F5160">
        <w:rPr>
          <w:rFonts w:ascii="Times New Roman" w:eastAsia="Calibri" w:hAnsi="Times New Roman" w:cs="Times New Roman"/>
          <w:sz w:val="24"/>
          <w:szCs w:val="24"/>
        </w:rPr>
        <w:t>зательных требований либо о фактах, являющихся основаниями для проведения внепл</w:t>
      </w:r>
      <w:r w:rsidRPr="005F5160">
        <w:rPr>
          <w:rFonts w:ascii="Times New Roman" w:eastAsia="Calibri" w:hAnsi="Times New Roman" w:cs="Times New Roman"/>
          <w:sz w:val="24"/>
          <w:szCs w:val="24"/>
        </w:rPr>
        <w:t>а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новой проверки, уполномоченное должностное лицо подготавливает мотивированное представление о назначении внеплановой проверки по основаниям, указанным в пункте 3.7 настоящего раздела. По результатам предварительной проверки меры по привлечению юридического лица, индивидуального предпринимателя к ответственности не приним</w:t>
      </w:r>
      <w:r w:rsidRPr="005F5160">
        <w:rPr>
          <w:rFonts w:ascii="Times New Roman" w:eastAsia="Calibri" w:hAnsi="Times New Roman" w:cs="Times New Roman"/>
          <w:sz w:val="24"/>
          <w:szCs w:val="24"/>
        </w:rPr>
        <w:t>а</w:t>
      </w:r>
      <w:r w:rsidRPr="005F5160">
        <w:rPr>
          <w:rFonts w:ascii="Times New Roman" w:eastAsia="Calibri" w:hAnsi="Times New Roman" w:cs="Times New Roman"/>
          <w:sz w:val="24"/>
          <w:szCs w:val="24"/>
        </w:rPr>
        <w:t>ются.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lastRenderedPageBreak/>
        <w:t>3.11. По решению руководителя, заместителя руководителя органа муниципальн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</w:t>
      </w:r>
      <w:r w:rsidRPr="005F5160">
        <w:rPr>
          <w:rFonts w:ascii="Times New Roman" w:eastAsia="Calibri" w:hAnsi="Times New Roman" w:cs="Times New Roman"/>
          <w:sz w:val="24"/>
          <w:szCs w:val="24"/>
        </w:rPr>
        <w:t>е</w:t>
      </w:r>
      <w:r w:rsidRPr="005F5160">
        <w:rPr>
          <w:rFonts w:ascii="Times New Roman" w:eastAsia="Calibri" w:hAnsi="Times New Roman" w:cs="Times New Roman"/>
          <w:sz w:val="24"/>
          <w:szCs w:val="24"/>
        </w:rPr>
        <w:t>дения, содержащиеся в обращении или заявлении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3.12.В случаях невозможности проведения проверки Уполномоченное должностное лицо в течение 15 рабочих дней с момента поступления обращения (заявления) готовит проект ответа заявителю с указанием причин непроведения проверки, разъяснений по п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ставленным в обращении (заявлении) вопросам и передает его на подпись </w:t>
      </w:r>
      <w:r w:rsidR="00AD149A">
        <w:rPr>
          <w:rFonts w:ascii="Times New Roman" w:eastAsia="Times New Roman" w:hAnsi="Times New Roman" w:cs="Times New Roman"/>
          <w:sz w:val="24"/>
          <w:szCs w:val="24"/>
        </w:rPr>
        <w:t>главе Админ</w:t>
      </w:r>
      <w:r w:rsidR="00AD14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149A">
        <w:rPr>
          <w:rFonts w:ascii="Times New Roman" w:eastAsia="Times New Roman" w:hAnsi="Times New Roman" w:cs="Times New Roman"/>
          <w:sz w:val="24"/>
          <w:szCs w:val="24"/>
        </w:rPr>
        <w:t xml:space="preserve">страции Галанинского сельсовета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органа муниципального контроля;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3.13.По результатам проведения проверки Уполномоченным должностным лицом составляется акт проверки, который вручается субъекту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3.14. Уполномоченное должностное лицо осуществляет запись о проведенной пр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верке в журнале учета проверок юридических лиц, индивидуальных предпринимателей, форма которого утверждена приказом Министерства экономического развития Росси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При отсутствии у юридических лиц, индивидуальных предпринимателей журнала учета проверок в акте проверки делается соответствующая запись.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3.15.Срок проведения проверок определяется согласно пункту 2.1 подраздела 2 раздела </w:t>
      </w:r>
      <w:r w:rsidRPr="005F516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3.16.Основанием для приостановления действий по проведению проверки является ликвидация или реорганизация субъекта проверки, прекращение субъектом проверки де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тельности, подлежащей проверке, а также наступление обстоятельств непреодолимой 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лы.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Кроме того,</w:t>
      </w:r>
      <w:r w:rsidR="00AD1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 случае необходимости при проведении проверки в отношении одного субъекта малого предпринимательства получения документов и (или) информации в ра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муниципальн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контроля на срок, необходимый для осуществления межведомственного информацио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ного взаимодействия, но не более чем на десять рабочих дней. Повторное приостановл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ние проведения проверки не допускается.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3.17.Критерием принятия решения о проведении проверки является План провед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ния плановых проверок или приказ (распоряжение) о проведении внеплановой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3.18.Результатом проведения плановой или внеплановой проверки является уст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новление факта наличия либо отсутствия нарушений Обязательных требований;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3.19.Способом фиксации результата проведения проверки является акт проверки.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4. Оформление результатов проверки и принятие мер по фактам выявленных нарушений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4.1.Основанием оформления результатов проверки является установление факта наличия либо отсутствия нарушений Обязательных требований.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4.2.Ответственным за оформление результатов проверки является Уполномоченное должностное лицо, проводившее проверку.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4.3.Административные действия по оформлению результатов проверки включают: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оформление акта (предписания) проверки в двух экземплярах.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в день завершения проверки Уполномоченным должн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стным лицом составляется акт проверки по форме, утвержденной приказом Министерства экономического развития Российской Федерации от 30.04.2009 № 141 «О реализации п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ложений Федерального закона «О защите прав юридических лиц и индивидуальных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принимателей при осуществлении государственного контроля (надзора) и муниципальн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контроля».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К акту проверки прилагаются протоколы или заключения проведенных исследов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ний, испытаний и экспертиз, предписание об устранении выявленных нарушений и иные связанные с результатами проверки документы или их копии;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вручение одного экземпляра акта (предписания) с копиями приложений пров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ряемому субъекту муниципального контроля под роспись либо направление его заказным почтовым отправлением с уведомлением о вручении.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4.4. Акт проверки оформляется непосредственно после ее завершения в двух э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альному предпринимателю, его уполномоченному представителю под расписку об озн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комлении либо об отказе в ознакомлении с актом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4.5. В случае отсутствия руководителя, иного должностного лица или уполном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ченного представителя юридического лица, индивидуального предпринимателя, его упо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ным почтовым отправлением с уведомлением о вручении, которое приобщается к экзем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ляру акта проверки, хранящемуся в деле органа муниципального контроля. </w:t>
      </w:r>
      <w:r w:rsidRPr="005F5160">
        <w:rPr>
          <w:rFonts w:ascii="Times New Roman" w:eastAsia="Calibri" w:hAnsi="Times New Roman" w:cs="Times New Roman"/>
          <w:sz w:val="24"/>
          <w:szCs w:val="24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н</w:t>
      </w:r>
      <w:r w:rsidRPr="005F5160">
        <w:rPr>
          <w:rFonts w:ascii="Times New Roman" w:eastAsia="Calibri" w:hAnsi="Times New Roman" w:cs="Times New Roman"/>
          <w:sz w:val="24"/>
          <w:szCs w:val="24"/>
        </w:rPr>
        <w:t>ного документа, подписанного усиленной квалифицированной электронной подписью л</w:t>
      </w:r>
      <w:r w:rsidRPr="005F5160">
        <w:rPr>
          <w:rFonts w:ascii="Times New Roman" w:eastAsia="Calibri" w:hAnsi="Times New Roman" w:cs="Times New Roman"/>
          <w:sz w:val="24"/>
          <w:szCs w:val="24"/>
        </w:rPr>
        <w:t>и</w:t>
      </w:r>
      <w:r w:rsidRPr="005F5160">
        <w:rPr>
          <w:rFonts w:ascii="Times New Roman" w:eastAsia="Calibri" w:hAnsi="Times New Roman" w:cs="Times New Roman"/>
          <w:sz w:val="24"/>
          <w:szCs w:val="24"/>
        </w:rPr>
        <w:t>ца, составившего данный акт, руководителю, иному должностному лицу или уполном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кумента, подписанного усиленной квалифицированной электронной подписью лица, с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4.6. В случае если для составления акта проверки необходимо получить заключ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принимателю, его уполномоченному представителю под расписку либо направляется з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казным почтовым отправлением с уведомлением о вручении </w:t>
      </w:r>
      <w:r w:rsidRPr="005F5160">
        <w:rPr>
          <w:rFonts w:ascii="Times New Roman" w:eastAsia="Calibri" w:hAnsi="Times New Roman" w:cs="Times New Roman"/>
          <w:sz w:val="24"/>
          <w:szCs w:val="24"/>
        </w:rPr>
        <w:t>и (или) в форме электронн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</w:t>
      </w:r>
      <w:r w:rsidRPr="005F5160">
        <w:rPr>
          <w:rFonts w:ascii="Times New Roman" w:eastAsia="Calibri" w:hAnsi="Times New Roman" w:cs="Times New Roman"/>
          <w:sz w:val="24"/>
          <w:szCs w:val="24"/>
        </w:rPr>
        <w:t>а</w:t>
      </w:r>
      <w:r w:rsidRPr="005F5160">
        <w:rPr>
          <w:rFonts w:ascii="Times New Roman" w:eastAsia="Calibri" w:hAnsi="Times New Roman" w:cs="Times New Roman"/>
          <w:sz w:val="24"/>
          <w:szCs w:val="24"/>
        </w:rPr>
        <w:t>занного документа. При этом уведомление о вручении и (или) иное подтверждение пол</w:t>
      </w:r>
      <w:r w:rsidRPr="005F5160">
        <w:rPr>
          <w:rFonts w:ascii="Times New Roman" w:eastAsia="Calibri" w:hAnsi="Times New Roman" w:cs="Times New Roman"/>
          <w:sz w:val="24"/>
          <w:szCs w:val="24"/>
        </w:rPr>
        <w:t>у</w:t>
      </w:r>
      <w:r w:rsidRPr="005F5160">
        <w:rPr>
          <w:rFonts w:ascii="Times New Roman" w:eastAsia="Calibri" w:hAnsi="Times New Roman" w:cs="Times New Roman"/>
          <w:sz w:val="24"/>
          <w:szCs w:val="24"/>
        </w:rPr>
        <w:t>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4.7.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полномочий, предусмотренных законодательством Российской Федерации выдает предписание юрид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ческому лицу, индивидуальному предпринимателю об устранении выявленных наруш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ний с указанием сроков их устранения и (или) о проведении мероприятий по предотвр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щению причинения вреда жизни, здоровью людей, вреда животным, растениям, окр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чрезвычайных ситуаций природного и техногенного характера, а также других меропри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тий, предусмотренных федеральными законами.</w:t>
      </w:r>
    </w:p>
    <w:p w:rsidR="00E92D88" w:rsidRPr="005F5160" w:rsidRDefault="00E92D88" w:rsidP="00995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4.8. За невыполнение в установленный срок законного предписания органа мун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ципального контроля частью 1 статьи 19.5 Кодекса Российской Федерации об админис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ративных правонарушениях предусмотрена административная ответственность.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4.9. При наличии оснований для привлечения к административной (уголовной) 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материалы, связанные с нарушениями Обязательных требований, в уполномоченные органы</w:t>
      </w:r>
      <w:r w:rsidR="00AD1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для 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шения вопросов о возбуждении дел об административных правонарушениях (уголовных дел по признакам преступлений).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 направляет в органы государственной власти Российской Федерации и Красноярского края, органы прокуратуры обращения о необх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димости принятия в пределах их компетенции мер по устранению выявленных нарушений Обязательных требований, в том числе принятия соответствующих нормативных прав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вых актов;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4.10.В случае если для проведения внеплановой выездной проверки требуется 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гласование ее проведения с органами прокуратуры, копия акта проверки направляется в органы прокуратуры в течение пяти рабочих дней со дня составления акта проверки.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4.11.Результаты проверки, содержащие информацию, составляющую государс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венную, коммерческую, служебную, иную тайну, оформляются с соблюдением требов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ний, предусмотренных законодательством Российской Федерации.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4.12.В целях укрепления доказательной базы и подтверждения достоверности п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лученных в ходе проверки сведений, а также в случае выявления данных, указывающих на наличие признаков нарушений законодательства, к акту проверки прилагаются докуме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ты: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фото- и видеоматериалы;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иная информация, полученная в процессе проведения проверки, подтверждающая или опровергающая наличие признаков нарушений законодательства.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4.13. Оснований для приостановления оформления результатов проверок законом не предусмотрено.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4.14.Критерии принятия решения при оформлении результата проверки определ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ются результатами проведенных мероприятий по контролю за соблюдением субъектом проверок Обязательных требований.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4.15. Результатом административной процедуры является принятие мер по факту выявленных при проведении проверки нарушений Обязательных требований.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4.16.Способом фиксации результата является акт проверки или принятые меры в отношении выявленных нарушений.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4.17.Исчерпывающий </w:t>
      </w:r>
      <w:r w:rsidRPr="005F5160">
        <w:rPr>
          <w:rFonts w:ascii="Times New Roman" w:eastAsia="Calibri" w:hAnsi="Times New Roman" w:cs="Times New Roman"/>
          <w:sz w:val="24"/>
          <w:szCs w:val="24"/>
        </w:rPr>
        <w:t>перечень документов и (или) информации, запрашиваемых органом контроля с использованием межведомственного информационного взаимодейс</w:t>
      </w:r>
      <w:r w:rsidRPr="005F5160">
        <w:rPr>
          <w:rFonts w:ascii="Times New Roman" w:eastAsia="Calibri" w:hAnsi="Times New Roman" w:cs="Times New Roman"/>
          <w:sz w:val="24"/>
          <w:szCs w:val="24"/>
        </w:rPr>
        <w:t>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вия:</w:t>
      </w:r>
      <w:r w:rsidR="00943376">
        <w:rPr>
          <w:rFonts w:ascii="Times New Roman" w:eastAsia="Calibri" w:hAnsi="Times New Roman" w:cs="Times New Roman"/>
          <w:sz w:val="24"/>
          <w:szCs w:val="24"/>
        </w:rPr>
        <w:t xml:space="preserve"> (Приложение №2 )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4.18.Исчерпывающий перечень документов и (или) информации, истребуемых 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ганом контроля у проверяемого юридического лица, индивидуального предпринимат</w:t>
      </w:r>
      <w:r w:rsidRPr="005F5160">
        <w:rPr>
          <w:rFonts w:ascii="Times New Roman" w:eastAsia="Calibri" w:hAnsi="Times New Roman" w:cs="Times New Roman"/>
          <w:sz w:val="24"/>
          <w:szCs w:val="24"/>
        </w:rPr>
        <w:t>е</w:t>
      </w:r>
      <w:r w:rsidRPr="005F5160">
        <w:rPr>
          <w:rFonts w:ascii="Times New Roman" w:eastAsia="Calibri" w:hAnsi="Times New Roman" w:cs="Times New Roman"/>
          <w:sz w:val="24"/>
          <w:szCs w:val="24"/>
        </w:rPr>
        <w:t>ля</w:t>
      </w:r>
      <w:r w:rsidR="00995551">
        <w:rPr>
          <w:rFonts w:eastAsia="Calibri"/>
        </w:rPr>
        <w:t xml:space="preserve"> </w:t>
      </w:r>
      <w:r w:rsidR="00943376">
        <w:rPr>
          <w:rFonts w:ascii="Times New Roman" w:eastAsia="Calibri" w:hAnsi="Times New Roman" w:cs="Times New Roman"/>
          <w:sz w:val="24"/>
          <w:szCs w:val="24"/>
        </w:rPr>
        <w:t>(Приложение №2 )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И ФОРМЫ КОНТРОЛЯ ЗА ИСПОЛНЕНИЕМ МУНИЦ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ПАЛЬНОГО КОНТРОЛЯ 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1.Порядок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нию муниципального контроля, а также за принятием ими решений</w:t>
      </w:r>
    </w:p>
    <w:p w:rsidR="00995551" w:rsidRDefault="00995551" w:rsidP="00995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за исполнением должностными лицами положений Админис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ративного регламента и иных нормативных правовых актов, устанавливающих требования к осуществлению муниципального контроля, а также за принятием ими решений осущес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вляет наименование должности лица Администрации, путем проведения еженедельных совещаний, а также согласования (визирования) проектов распоряжений, принимаемых при осуществлении административных процедур, иных документов, содержащих резул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таты административных действий.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и периодичность осуществления плановых и внеплановых пров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рок полноты и качества осуществления муниципального контроля, в том числе п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рядок и формы контроля за полнотой и качеством осуществления муниципального контроля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2.1. Проверки могут быть плановыми и внеплановыми. Порядок и периодичность осуществления плановых проверок устанавливается</w:t>
      </w:r>
      <w:r w:rsidR="0094337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главой 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2.2. При проверке рассматриваются все вопросы, связанные с исполнением мун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ципальной функции (комплексные проверки), или отдельные вопросы, связанные с и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полнением муниципальной функции (тематические проверки). Проверка также проводи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ся по конкретной жалобе.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3. Ответственность должностных лиц органа муниципального контроля за решения и действия (бездействие), принимаемые (осуществляемые) ими в ходе ос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ществления муниципального контроля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3.1. Должностные лица несут персональную ответственность: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за совершение неправомерных действий (бездействие), связанных с выполнением должностных обязанностей, которые закрепляется в их должностных инструкциях в соо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ветствии с требованиями законодательства Российской Федерации;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за разглашение сведений, составляющих охраняемую законом тайну, полученных в процессе проверки.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5. Положения, характеризующие требования к порядку и формам контроля за осуществлением муниципального контроля, в том числе со стороны граждан, их объединений и организаций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5.1. Требованиями к порядку и формам контроля за осуществлением муниципал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ного контроля являются: независимость, профессиональная компетентность, должная тщательность.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5.2. Требование о независимости лиц, осуществляющих контроль за осуществлен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ем муниципального контроля, от должностных лиц органа муниципального контроля, осуществляющих муниципальный контроль, состоит в том, что при осуществлении ко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троля они независимы от указанных должностных лиц, в том числе не имеют родства с ними.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5.3. Лица, осуществляющие контроль за осуществлением муниципального контр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ля, должны принимать меры по предотвращению конфликта интересов при осуществл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нии муниципального контроля.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5.4. Требование о профессиональной компетентности лиц, осуществляющих ко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троль за осуществлением муниципального контроля, состоит в том, что при осуществл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нии данного контроля они обладают профессиональными знаниями и навыками.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5.5. Требование о должной тщательности лиц, осуществляющих контроль за ос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ществлением муниципального контроля, состоит в своевременном и точном исполнении обязанностей, предусмотренных настоящим Регламентом.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5.6. Контроль за осуществлением муниципального контроля, в том числе со стор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ны граждан, их объединений и организаций, осуществляется посредством открытости деятельности органа муниципального контроля при осуществлении муниципального ко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троля, получения полной, актуальной и достоверной информации о порядке осуществл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ния муниципального контроля.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5.7. Граждане, их объединения и организации вправе осуществлять контроль за осуществлением муниципального контроля посредством: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фиксации нарушений, допущенных должностными лицами органа муниципальн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контроля при осуществлении муниципального контроля, и направления сведений о 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рушениях в орган муниципального контроля;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- направления замечаний к административным процедурам осуществления мун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ципального контроля или предложений по их совершенствованию в орган муниципальн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го контроля;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Calibri" w:hAnsi="Times New Roman" w:cs="Times New Roman"/>
          <w:sz w:val="24"/>
          <w:szCs w:val="24"/>
        </w:rPr>
        <w:t>- обжалования решений и действий (бездействия) органа муниципального контр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ля, должностных лиц органа муниципального контроля, муниципальных служащих в п</w:t>
      </w:r>
      <w:r w:rsidRPr="005F5160">
        <w:rPr>
          <w:rFonts w:ascii="Times New Roman" w:eastAsia="Calibri" w:hAnsi="Times New Roman" w:cs="Times New Roman"/>
          <w:sz w:val="24"/>
          <w:szCs w:val="24"/>
        </w:rPr>
        <w:t>о</w:t>
      </w:r>
      <w:r w:rsidRPr="005F5160">
        <w:rPr>
          <w:rFonts w:ascii="Times New Roman" w:eastAsia="Calibri" w:hAnsi="Times New Roman" w:cs="Times New Roman"/>
          <w:sz w:val="24"/>
          <w:szCs w:val="24"/>
        </w:rPr>
        <w:t>рядке, установленном настоящим разделом.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НИЙ И ДЕЙСТВИЙ (БЕЗДЕЙСТВИЯ) ОРГАНА МУНИЦИПАЛЬНОГО КОНТР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ЛЯ, А ТАКЖЕ ЕГО ДОЛЖНОСТНЫХ ЛИЦ 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1. Действия (бездействие) должностных лиц, а также осуществляемые и принятые ими решения в ходе исполнения муниципальной функции могут быть обжалованы в дос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дебном (внесудебном) порядке.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2. Предметом досудебного (внесудебного) обжалования могут являться действия (бездействие) и решения, осуществляемые и принятые должностным лицом в ходе осущ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ствления муниципального контроля на основании административного регламента.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3. Основания для приостановления рассмотрения жалобы отсутствуют.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4. Основанием для начала досудебного (внесудебного) обжалования является п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ступление жалобы (обращения) в администрацию </w:t>
      </w:r>
      <w:r w:rsidR="00943376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, поступившей лично от заявителя (уполномоченного лица), направленной в виде почтового отправления либо в электронной форме.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 жалобе в обязательном порядке указываются либо наименование органа местн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го самоуправления, в который направляется жалоба, либо фамилия, имя, отчество соо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ветствующего должностного лица, либо должность соответствующего лица, а также ф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милия, имя, отчество (последнее - при наличии) заявителя (полностью) или полное наим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нование организации, адрес местонахождения и почтовый адрес, по которому должен быть направлен ответ, уведомление о переадресации обращения,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ставится личная по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пись и дата.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 подтверждение доводов к жалобе могут прилагаться документы и материалы л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бо их копии.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5.  Заявитель имеет право на получение информации и документов, необходимых для обоснования и рассмотрения жалобы, при условии, что это не затрагивает интересы других лиц и что указанные документы не содержат сведения, составляющие государс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венную или иную охраняемую законодательством Российской Федерации тайну.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 В порядке внесудебного обжалования заявитель имеет право обратиться с жал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бой устно или письменно к</w:t>
      </w:r>
      <w:r w:rsidR="0094337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главе сельсовета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Жалоба рассматривается в течение 30 дней со дня ее регистрации в администр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943376">
        <w:rPr>
          <w:rFonts w:ascii="Times New Roman" w:eastAsia="Times New Roman" w:hAnsi="Times New Roman" w:cs="Times New Roman"/>
          <w:sz w:val="24"/>
          <w:szCs w:val="24"/>
        </w:rPr>
        <w:t xml:space="preserve"> Галанинского сельсовета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 </w:t>
      </w:r>
      <w:r w:rsidR="0094337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вправе продлить срок рассмотрения жалобы не более чем на 30 дней, уведомив о продлении срока ее рассмотрения заинтересованное 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цо.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8. Результатами досудебного (внесудебного) обжалования являются: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признание правомерным действия (бездействия) и (или) решения должностного лица, осуществляемых и принятых при исполнении муниципальной функции, и отказ в удовлетворении жалобы;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- признание действия (бездействия) и (или) решения должностного лица, осущест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ляемых и принятых при исполнении муниципальной функции, неправомерным и опред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ление в целях устранения допущенных нарушений мер ответственности, предусмотре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ных законодательством Российской Федерации, к должностному лицу, ответственному за действие (бездействие) и решения, осуществляемые (принятые) в ходе исполнения мун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ципальной функции на основании административного регламента и повлекшие за собой жалобу заявителя (заинтересованного лица).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Заявителю (заинтересованному лицу) направляется уведомление о принятом реш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нии и действиях, проведенных в соответствии с принятым решением.</w:t>
      </w:r>
    </w:p>
    <w:p w:rsidR="00E92D88" w:rsidRPr="005F5160" w:rsidRDefault="00E92D88" w:rsidP="0099555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92D88" w:rsidRPr="005F5160" w:rsidRDefault="00E92D88" w:rsidP="00E92D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>к Административному регламенту исполнения муниципальной</w:t>
      </w:r>
    </w:p>
    <w:p w:rsidR="00E92D88" w:rsidRPr="005F5160" w:rsidRDefault="00E92D88" w:rsidP="00E92D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 xml:space="preserve">  функции по проведению проверок при</w:t>
      </w:r>
      <w:r w:rsidR="00943376">
        <w:rPr>
          <w:rFonts w:ascii="Times New Roman" w:hAnsi="Times New Roman" w:cs="Times New Roman"/>
          <w:sz w:val="24"/>
          <w:szCs w:val="24"/>
        </w:rPr>
        <w:t xml:space="preserve"> </w:t>
      </w:r>
      <w:r w:rsidRPr="005F5160">
        <w:rPr>
          <w:rFonts w:ascii="Times New Roman" w:hAnsi="Times New Roman" w:cs="Times New Roman"/>
          <w:sz w:val="24"/>
          <w:szCs w:val="24"/>
        </w:rPr>
        <w:t xml:space="preserve">осуществлении муниципального </w:t>
      </w:r>
    </w:p>
    <w:p w:rsidR="00E92D88" w:rsidRPr="005F5160" w:rsidRDefault="00E92D88" w:rsidP="00E92D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>контроля</w:t>
      </w:r>
      <w:r w:rsidR="00943376">
        <w:rPr>
          <w:rFonts w:ascii="Times New Roman" w:hAnsi="Times New Roman" w:cs="Times New Roman"/>
          <w:sz w:val="24"/>
          <w:szCs w:val="24"/>
        </w:rPr>
        <w:t xml:space="preserve"> </w:t>
      </w:r>
      <w:r w:rsidRPr="005F5160">
        <w:rPr>
          <w:rFonts w:ascii="Times New Roman" w:hAnsi="Times New Roman" w:cs="Times New Roman"/>
          <w:sz w:val="24"/>
          <w:szCs w:val="24"/>
        </w:rPr>
        <w:t>в области торговой деятельности на территории</w:t>
      </w:r>
    </w:p>
    <w:p w:rsidR="00E92D88" w:rsidRPr="005F5160" w:rsidRDefault="00943376" w:rsidP="00E92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943376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</w:t>
      </w:r>
      <w:r w:rsidRPr="005F51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92D88" w:rsidRPr="005F5160">
        <w:rPr>
          <w:rFonts w:ascii="Times New Roman" w:eastAsia="Times New Roman" w:hAnsi="Times New Roman" w:cs="Times New Roman"/>
          <w:i/>
          <w:sz w:val="24"/>
          <w:szCs w:val="24"/>
        </w:rPr>
        <w:t>(примерная форма)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ПРЕДПИСАНИЕ № ____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sz w:val="24"/>
          <w:szCs w:val="24"/>
        </w:rPr>
        <w:t>об устранении нарушений законодательства в области торговой деятельности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516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____________ 20__ г.                                      _________________________</w:t>
      </w:r>
    </w:p>
    <w:p w:rsidR="00E92D88" w:rsidRPr="00EC134C" w:rsidRDefault="00EC134C" w:rsidP="00E9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E92D88" w:rsidRPr="00EC134C">
        <w:rPr>
          <w:rFonts w:ascii="Times New Roman" w:eastAsia="Times New Roman" w:hAnsi="Times New Roman" w:cs="Times New Roman"/>
          <w:sz w:val="18"/>
          <w:szCs w:val="18"/>
        </w:rPr>
        <w:t>(место составления)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На основаниистатьи 16Федерального закона № 381-ФЗ и Акта проведения проверки соблюдения требований законодательства в области торговой деятельности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ПРЕДПИСЫВАЮ: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E92D88" w:rsidRPr="00EC134C" w:rsidRDefault="00E92D88" w:rsidP="00E9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C134C">
        <w:rPr>
          <w:rFonts w:ascii="Times New Roman" w:eastAsia="Times New Roman" w:hAnsi="Times New Roman" w:cs="Times New Roman"/>
          <w:i/>
          <w:sz w:val="18"/>
          <w:szCs w:val="18"/>
        </w:rPr>
        <w:t>(полное и сокращенное наименование проверяемого юридического лица,</w:t>
      </w:r>
    </w:p>
    <w:p w:rsidR="00E92D88" w:rsidRPr="00EC134C" w:rsidRDefault="00E92D88" w:rsidP="00E92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C134C">
        <w:rPr>
          <w:rFonts w:ascii="Times New Roman" w:eastAsia="Times New Roman" w:hAnsi="Times New Roman" w:cs="Times New Roman"/>
          <w:i/>
          <w:sz w:val="18"/>
          <w:szCs w:val="18"/>
        </w:rPr>
        <w:t>Ф.И.О. индивидуального предпринимателя, которому выдается предписание)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15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3106"/>
        <w:gridCol w:w="2161"/>
        <w:gridCol w:w="3917"/>
      </w:tblGrid>
      <w:tr w:rsidR="00E92D88" w:rsidRPr="005F5160" w:rsidTr="003066FA">
        <w:trPr>
          <w:cantSplit/>
          <w:trHeight w:val="36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(ссылка на нормативный правовой акт)</w:t>
            </w:r>
          </w:p>
        </w:tc>
      </w:tr>
      <w:tr w:rsidR="00E92D88" w:rsidRPr="005F5160" w:rsidTr="003066FA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2D88" w:rsidRPr="005F5160" w:rsidTr="003066FA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D88" w:rsidRPr="005F5160" w:rsidTr="003066FA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5F5160" w:rsidRDefault="00E92D88" w:rsidP="0030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EC134C" w:rsidRDefault="00E92D88" w:rsidP="00E9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34C">
        <w:rPr>
          <w:rFonts w:ascii="Times New Roman" w:eastAsia="Times New Roman" w:hAnsi="Times New Roman" w:cs="Times New Roman"/>
          <w:sz w:val="24"/>
          <w:szCs w:val="24"/>
        </w:rPr>
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 по  истечении срока выполнения соо</w:t>
      </w:r>
      <w:r w:rsidRPr="00EC13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C134C">
        <w:rPr>
          <w:rFonts w:ascii="Times New Roman" w:eastAsia="Times New Roman" w:hAnsi="Times New Roman" w:cs="Times New Roman"/>
          <w:sz w:val="24"/>
          <w:szCs w:val="24"/>
        </w:rPr>
        <w:t>ветствующих пунктов предписания.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 ______________________</w:t>
      </w:r>
    </w:p>
    <w:p w:rsidR="00E92D88" w:rsidRPr="00EC134C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34C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должностного лица)    </w:t>
      </w:r>
      <w:r w:rsidR="00EC134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</w:t>
      </w:r>
      <w:r w:rsidRPr="00EC134C">
        <w:rPr>
          <w:rFonts w:ascii="Times New Roman" w:eastAsia="Times New Roman" w:hAnsi="Times New Roman" w:cs="Times New Roman"/>
          <w:sz w:val="18"/>
          <w:szCs w:val="18"/>
        </w:rPr>
        <w:t xml:space="preserve">  (подпись)       фамилия, имя, отчество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Предписание получено:</w:t>
      </w:r>
    </w:p>
    <w:p w:rsidR="00E92D88" w:rsidRPr="005F5160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___________________________________                             _________________</w:t>
      </w:r>
    </w:p>
    <w:p w:rsidR="00E92D88" w:rsidRPr="00EC134C" w:rsidRDefault="00E92D88" w:rsidP="00E9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34C">
        <w:rPr>
          <w:rFonts w:ascii="Times New Roman" w:eastAsia="Times New Roman" w:hAnsi="Times New Roman" w:cs="Times New Roman"/>
          <w:sz w:val="18"/>
          <w:szCs w:val="18"/>
        </w:rPr>
        <w:t xml:space="preserve">(Должность, фамилия, имя, отчество )                                           (подпись) </w:t>
      </w:r>
    </w:p>
    <w:p w:rsidR="00EC134C" w:rsidRDefault="00EC134C" w:rsidP="00EC134C">
      <w:pPr>
        <w:autoSpaceDE w:val="0"/>
        <w:autoSpaceDN w:val="0"/>
        <w:adjustRightInd w:val="0"/>
        <w:spacing w:after="0" w:line="240" w:lineRule="auto"/>
        <w:ind w:left="5245" w:hanging="7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34C" w:rsidRDefault="00EC134C" w:rsidP="00EC134C">
      <w:pPr>
        <w:autoSpaceDE w:val="0"/>
        <w:autoSpaceDN w:val="0"/>
        <w:adjustRightInd w:val="0"/>
        <w:spacing w:after="0" w:line="240" w:lineRule="auto"/>
        <w:ind w:left="5245" w:hanging="7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5F5160" w:rsidRDefault="00E92D88" w:rsidP="00EC134C">
      <w:pPr>
        <w:autoSpaceDE w:val="0"/>
        <w:autoSpaceDN w:val="0"/>
        <w:adjustRightInd w:val="0"/>
        <w:spacing w:after="0" w:line="240" w:lineRule="auto"/>
        <w:ind w:left="5245" w:hanging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E92D88" w:rsidRPr="005F5160" w:rsidRDefault="00E92D88" w:rsidP="00EC134C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F516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EC134C" w:rsidRDefault="00E92D88" w:rsidP="00EC134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92D88" w:rsidRPr="005F5160" w:rsidRDefault="00E92D88" w:rsidP="00EC134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 xml:space="preserve"> исполнения муниципальной</w:t>
      </w:r>
    </w:p>
    <w:p w:rsidR="00EC134C" w:rsidRDefault="00E92D88" w:rsidP="00EC134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>функции по проведению проверок</w:t>
      </w:r>
    </w:p>
    <w:p w:rsidR="00EC134C" w:rsidRDefault="00E92D88" w:rsidP="00EC134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 xml:space="preserve"> при</w:t>
      </w:r>
      <w:r w:rsidR="000F1EE8">
        <w:rPr>
          <w:rFonts w:ascii="Times New Roman" w:hAnsi="Times New Roman" w:cs="Times New Roman"/>
          <w:sz w:val="24"/>
          <w:szCs w:val="24"/>
        </w:rPr>
        <w:t xml:space="preserve"> </w:t>
      </w:r>
      <w:r w:rsidRPr="005F5160">
        <w:rPr>
          <w:rFonts w:ascii="Times New Roman" w:hAnsi="Times New Roman" w:cs="Times New Roman"/>
          <w:sz w:val="24"/>
          <w:szCs w:val="24"/>
        </w:rPr>
        <w:t>осуществлении муниципал</w:t>
      </w:r>
      <w:r w:rsidRPr="005F5160">
        <w:rPr>
          <w:rFonts w:ascii="Times New Roman" w:hAnsi="Times New Roman" w:cs="Times New Roman"/>
          <w:sz w:val="24"/>
          <w:szCs w:val="24"/>
        </w:rPr>
        <w:t>ь</w:t>
      </w:r>
    </w:p>
    <w:p w:rsidR="00EC134C" w:rsidRDefault="00E92D88" w:rsidP="00EC134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>ного контроля</w:t>
      </w:r>
      <w:r w:rsidR="000F1EE8">
        <w:rPr>
          <w:rFonts w:ascii="Times New Roman" w:hAnsi="Times New Roman" w:cs="Times New Roman"/>
          <w:sz w:val="24"/>
          <w:szCs w:val="24"/>
        </w:rPr>
        <w:t xml:space="preserve"> </w:t>
      </w:r>
      <w:r w:rsidRPr="005F5160">
        <w:rPr>
          <w:rFonts w:ascii="Times New Roman" w:hAnsi="Times New Roman" w:cs="Times New Roman"/>
          <w:sz w:val="24"/>
          <w:szCs w:val="24"/>
        </w:rPr>
        <w:t>в области торговой</w:t>
      </w:r>
    </w:p>
    <w:p w:rsidR="00EC134C" w:rsidRDefault="00E92D88" w:rsidP="00EC134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5F5160">
        <w:rPr>
          <w:rFonts w:ascii="Times New Roman" w:hAnsi="Times New Roman" w:cs="Times New Roman"/>
          <w:sz w:val="24"/>
          <w:szCs w:val="24"/>
        </w:rPr>
        <w:t xml:space="preserve"> деятельности на территории</w:t>
      </w:r>
      <w:bookmarkStart w:id="7" w:name="p397"/>
      <w:bookmarkEnd w:id="7"/>
    </w:p>
    <w:p w:rsidR="000F1EE8" w:rsidRPr="00EC134C" w:rsidRDefault="000F1EE8" w:rsidP="00EC134C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34C">
        <w:rPr>
          <w:rFonts w:ascii="Times New Roman" w:eastAsia="Times New Roman" w:hAnsi="Times New Roman" w:cs="Times New Roman"/>
          <w:bCs/>
          <w:sz w:val="24"/>
          <w:szCs w:val="24"/>
        </w:rPr>
        <w:t>Гал</w:t>
      </w:r>
      <w:r w:rsidRPr="00EC13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C134C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нинского сельсовета </w:t>
      </w:r>
    </w:p>
    <w:p w:rsidR="00EC134C" w:rsidRDefault="00EC134C" w:rsidP="00EC134C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</w:t>
      </w:r>
    </w:p>
    <w:p w:rsidR="00E92D88" w:rsidRPr="005F5160" w:rsidRDefault="00E92D88" w:rsidP="00E92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 И (ИЛИ) ИНФОРМАЦИИ, ЗАПРАШИВАЕМЫХ</w:t>
      </w:r>
    </w:p>
    <w:p w:rsidR="00E92D88" w:rsidRPr="005F5160" w:rsidRDefault="00E92D88" w:rsidP="00E92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b/>
          <w:bCs/>
          <w:sz w:val="24"/>
          <w:szCs w:val="24"/>
        </w:rPr>
        <w:t>И (ИЛИ) ИСТРЕБУЕМЫХ ОРГАНОМ МУНИЦИПАЛЬНОГО КОНТРОЛЯ*</w:t>
      </w:r>
    </w:p>
    <w:p w:rsidR="00E92D88" w:rsidRPr="005F5160" w:rsidRDefault="00E92D88" w:rsidP="00E9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1. Исчерпывающий перечень документов и (или) информации, истребуемых органом муниципального контроля в ходе проверки лично у проверяемого юридического лица, и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дивидуального предпринимателя в соответствии с нормативными правовыми актами Ро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сийской Федерации, Красноярского края, муниципальными правовыми актами:</w:t>
      </w:r>
    </w:p>
    <w:p w:rsidR="00E92D88" w:rsidRPr="005F5160" w:rsidRDefault="00E92D88" w:rsidP="00E9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4"/>
        <w:gridCol w:w="6318"/>
        <w:gridCol w:w="2378"/>
      </w:tblGrid>
      <w:tr w:rsidR="00E92D88" w:rsidRPr="005F5160" w:rsidTr="00EC13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5F5160" w:rsidRDefault="00E92D88" w:rsidP="00EC134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5F5160" w:rsidRDefault="00E92D88" w:rsidP="00EC134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5F5160" w:rsidRDefault="00E92D88" w:rsidP="00EC134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</w:tr>
      <w:tr w:rsidR="00E92D88" w:rsidRPr="005F5160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полномочия руководителя, иного должностного лица или уполномоченного представ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юридического лица, индивидуального предпринимат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ля, его уполномоченного представителя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E92D88" w:rsidRPr="005F5160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руководителя юрид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лица, индивидуального предпринимателя, уполн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моченного представителя представляющего интересы юр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дического лица, индивидуального предпринимателя при осуществлении муниципального контроля на основании д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E92D88" w:rsidRPr="005F5160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 документы, подтверждающие право использов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недвижимого имущества, нестационарных торговых объектов при осуществлении торговой деятельности (за и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ключением права собственности)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E92D88" w:rsidRPr="005F5160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начале осуществления отдельных видов предпринимательской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</w:tbl>
    <w:p w:rsidR="00E92D88" w:rsidRPr="005F5160" w:rsidRDefault="00E92D88" w:rsidP="00E9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2. Исчерпывающий перечень документов и (или) информации, запрашиваемых и п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лучаемых органом муниципального контроля в ходе проверки в рамках межведомстве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ного информационного взаимодействия от иных государственных органов, органов мес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ного самоуправления либо подведомственных государственным органам или органам м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5160">
        <w:rPr>
          <w:rFonts w:ascii="Times New Roman" w:eastAsia="Times New Roman" w:hAnsi="Times New Roman" w:cs="Times New Roman"/>
          <w:sz w:val="24"/>
          <w:szCs w:val="24"/>
        </w:rPr>
        <w:t>стного самоуправления организаций, в распоряжении которых находятся документы и (или) информация:</w:t>
      </w:r>
    </w:p>
    <w:p w:rsidR="00E92D88" w:rsidRPr="005F5160" w:rsidRDefault="00E92D88" w:rsidP="00E9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3"/>
        <w:gridCol w:w="4939"/>
        <w:gridCol w:w="3748"/>
      </w:tblGrid>
      <w:tr w:rsidR="00E92D88" w:rsidRPr="005F5160" w:rsidTr="00EC13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5F5160" w:rsidRDefault="00E92D88" w:rsidP="00EC134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5F5160" w:rsidRDefault="00E92D88" w:rsidP="00EC134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 и (или)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5F5160" w:rsidRDefault="00E92D88" w:rsidP="00EC134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органы исполнител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власти, в распоряжении кот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рых находятся документ и (или) информация</w:t>
            </w:r>
          </w:p>
        </w:tc>
      </w:tr>
      <w:tr w:rsidR="00E92D88" w:rsidRPr="005F5160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E92D88" w:rsidRPr="005F5160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E92D88" w:rsidRPr="005F5160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E92D88" w:rsidRPr="005F5160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5F5160" w:rsidRDefault="00E92D88" w:rsidP="003066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</w:p>
        </w:tc>
      </w:tr>
    </w:tbl>
    <w:p w:rsidR="00E92D88" w:rsidRPr="005F5160" w:rsidRDefault="00E92D88" w:rsidP="00E92D8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rPr>
          <w:sz w:val="24"/>
          <w:szCs w:val="24"/>
        </w:rPr>
      </w:pPr>
    </w:p>
    <w:p w:rsidR="00E92D88" w:rsidRPr="005F5160" w:rsidRDefault="00E92D88" w:rsidP="00E9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GoBack"/>
      <w:bookmarkEnd w:id="8"/>
    </w:p>
    <w:p w:rsidR="00990EEB" w:rsidRPr="005F5160" w:rsidRDefault="00990EEB">
      <w:pPr>
        <w:rPr>
          <w:sz w:val="24"/>
          <w:szCs w:val="24"/>
        </w:rPr>
      </w:pPr>
    </w:p>
    <w:sectPr w:rsidR="00990EEB" w:rsidRPr="005F5160" w:rsidSect="00995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561" w:rsidRDefault="00924561" w:rsidP="00E92D88">
      <w:pPr>
        <w:spacing w:after="0" w:line="240" w:lineRule="auto"/>
      </w:pPr>
      <w:r>
        <w:separator/>
      </w:r>
    </w:p>
  </w:endnote>
  <w:endnote w:type="continuationSeparator" w:id="1">
    <w:p w:rsidR="00924561" w:rsidRDefault="00924561" w:rsidP="00E9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561" w:rsidRDefault="00924561" w:rsidP="00E92D88">
      <w:pPr>
        <w:spacing w:after="0" w:line="240" w:lineRule="auto"/>
      </w:pPr>
      <w:r>
        <w:separator/>
      </w:r>
    </w:p>
  </w:footnote>
  <w:footnote w:type="continuationSeparator" w:id="1">
    <w:p w:rsidR="00924561" w:rsidRDefault="00924561" w:rsidP="00E92D88">
      <w:pPr>
        <w:spacing w:after="0" w:line="240" w:lineRule="auto"/>
      </w:pPr>
      <w:r>
        <w:continuationSeparator/>
      </w:r>
    </w:p>
  </w:footnote>
  <w:footnote w:id="2">
    <w:p w:rsidR="00995551" w:rsidRPr="00A617A9" w:rsidRDefault="00995551" w:rsidP="00A617A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447"/>
    <w:multiLevelType w:val="hybridMultilevel"/>
    <w:tmpl w:val="2EDABAAE"/>
    <w:lvl w:ilvl="0" w:tplc="12769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B0562"/>
    <w:multiLevelType w:val="hybridMultilevel"/>
    <w:tmpl w:val="214CB4C6"/>
    <w:lvl w:ilvl="0" w:tplc="347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D88"/>
    <w:rsid w:val="00060361"/>
    <w:rsid w:val="000A313D"/>
    <w:rsid w:val="000F1EE8"/>
    <w:rsid w:val="00123B51"/>
    <w:rsid w:val="001821D2"/>
    <w:rsid w:val="001C3C0D"/>
    <w:rsid w:val="002A6DF2"/>
    <w:rsid w:val="003066FA"/>
    <w:rsid w:val="003D4DFB"/>
    <w:rsid w:val="004B0DDD"/>
    <w:rsid w:val="005F5160"/>
    <w:rsid w:val="008C5714"/>
    <w:rsid w:val="00924561"/>
    <w:rsid w:val="00943376"/>
    <w:rsid w:val="00990EEB"/>
    <w:rsid w:val="00995551"/>
    <w:rsid w:val="00A515CE"/>
    <w:rsid w:val="00A617A9"/>
    <w:rsid w:val="00AD149A"/>
    <w:rsid w:val="00AF0336"/>
    <w:rsid w:val="00C501E9"/>
    <w:rsid w:val="00C952B8"/>
    <w:rsid w:val="00D029CE"/>
    <w:rsid w:val="00D533BC"/>
    <w:rsid w:val="00E92D88"/>
    <w:rsid w:val="00EC134C"/>
    <w:rsid w:val="00F0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92D8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92D88"/>
    <w:rPr>
      <w:rFonts w:eastAsiaTheme="minorHAnsi"/>
      <w:sz w:val="20"/>
      <w:szCs w:val="20"/>
      <w:lang w:eastAsia="en-US"/>
    </w:rPr>
  </w:style>
  <w:style w:type="character" w:styleId="a5">
    <w:name w:val="footnote reference"/>
    <w:rsid w:val="00E92D88"/>
    <w:rPr>
      <w:vertAlign w:val="superscript"/>
    </w:rPr>
  </w:style>
  <w:style w:type="paragraph" w:styleId="a6">
    <w:name w:val="List Paragraph"/>
    <w:basedOn w:val="a"/>
    <w:uiPriority w:val="34"/>
    <w:qFormat/>
    <w:rsid w:val="00E92D88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94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417;fld=134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50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26</Pages>
  <Words>11639</Words>
  <Characters>66344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2021-01-22T02:00:00Z</dcterms:created>
  <dcterms:modified xsi:type="dcterms:W3CDTF">2021-01-26T05:19:00Z</dcterms:modified>
</cp:coreProperties>
</file>