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9" w:rsidRPr="00DD12CA" w:rsidRDefault="005818F9" w:rsidP="00DD1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0494C" w:rsidRPr="00DD12CA">
        <w:rPr>
          <w:rFonts w:ascii="Times New Roman" w:hAnsi="Times New Roman" w:cs="Times New Roman"/>
          <w:b/>
          <w:sz w:val="24"/>
          <w:szCs w:val="24"/>
        </w:rPr>
        <w:t>РОССИЙСКА</w:t>
      </w:r>
      <w:r w:rsidRPr="00DD12CA">
        <w:rPr>
          <w:rFonts w:ascii="Times New Roman" w:hAnsi="Times New Roman" w:cs="Times New Roman"/>
          <w:b/>
          <w:sz w:val="24"/>
          <w:szCs w:val="24"/>
        </w:rPr>
        <w:t>Я ФЕДЕРАЦИЯ</w:t>
      </w:r>
    </w:p>
    <w:p w:rsidR="00DD12CA" w:rsidRDefault="005818F9" w:rsidP="00DD12C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2C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 w:rsidR="0080494C" w:rsidRPr="00DD1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8F9" w:rsidRPr="00DD12CA" w:rsidRDefault="005818F9" w:rsidP="00DD12C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2CA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5818F9" w:rsidRDefault="005818F9" w:rsidP="00DD12C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2C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80494C" w:rsidRPr="00DD12CA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Pr="00DD12CA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DD12CA" w:rsidRPr="00DD12CA" w:rsidRDefault="00DD12CA" w:rsidP="00DD12C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8F9" w:rsidRPr="0080494C" w:rsidRDefault="005818F9" w:rsidP="00DD12C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94C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80494C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5818F9" w:rsidRPr="0080494C" w:rsidRDefault="005818F9" w:rsidP="00DD12CA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8F9" w:rsidRDefault="005818F9" w:rsidP="00DD12C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0494C">
        <w:rPr>
          <w:rFonts w:ascii="Times New Roman" w:hAnsi="Times New Roman" w:cs="Times New Roman"/>
          <w:sz w:val="24"/>
          <w:szCs w:val="24"/>
        </w:rPr>
        <w:t xml:space="preserve">.2022г.                       </w:t>
      </w:r>
      <w:r w:rsidR="00BF7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494C">
        <w:rPr>
          <w:rFonts w:ascii="Times New Roman" w:hAnsi="Times New Roman" w:cs="Times New Roman"/>
          <w:sz w:val="24"/>
          <w:szCs w:val="24"/>
        </w:rPr>
        <w:t xml:space="preserve">   с.</w:t>
      </w:r>
      <w:r w:rsidR="0080494C">
        <w:rPr>
          <w:rFonts w:ascii="Times New Roman" w:hAnsi="Times New Roman" w:cs="Times New Roman"/>
          <w:sz w:val="24"/>
          <w:szCs w:val="24"/>
        </w:rPr>
        <w:t>Галанино</w:t>
      </w:r>
      <w:r w:rsidRPr="0080494C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</w:p>
    <w:p w:rsidR="00BF7EB6" w:rsidRPr="0080494C" w:rsidRDefault="00BF7EB6" w:rsidP="00DD12CA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0494C" w:rsidRPr="00FB539B" w:rsidRDefault="0080494C" w:rsidP="00DD12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94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B81F17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Pr="0080494C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Галанинского сельсовета № 6 от 01.03.2018 года «Об обеспечении исполнения осужденными наказаний в виде обязательных и исправительных работ в Галанинском сельсовете Казачинского района Красноярского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39B">
        <w:rPr>
          <w:rFonts w:ascii="Times New Roman" w:hAnsi="Times New Roman" w:cs="Times New Roman"/>
          <w:b/>
          <w:sz w:val="28"/>
          <w:szCs w:val="28"/>
        </w:rPr>
        <w:t>»</w:t>
      </w:r>
    </w:p>
    <w:p w:rsidR="005818F9" w:rsidRPr="0080494C" w:rsidRDefault="005818F9" w:rsidP="00DD12CA">
      <w:pPr>
        <w:shd w:val="clear" w:color="auto" w:fill="FFFFFF"/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4"/>
        </w:rPr>
      </w:pPr>
      <w:r w:rsidRPr="0080494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818F9" w:rsidRPr="0080494C" w:rsidRDefault="005818F9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94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0494C">
        <w:rPr>
          <w:rFonts w:ascii="Times New Roman" w:hAnsi="Times New Roman" w:cs="Times New Roman"/>
          <w:color w:val="242424"/>
          <w:sz w:val="24"/>
          <w:szCs w:val="24"/>
        </w:rPr>
        <w:t xml:space="preserve">В целях обеспечения надлежащего исполнения наказаний в виде обязательных и исправительных работ осужденными, в соответствии со ст.49 Уголовного кодекса Российской Федерации, ст.  39 Уголовно-исполнительного кодекса Российской Федерации, руководствуясь Уставом </w:t>
      </w:r>
      <w:r w:rsidR="00B81F17">
        <w:rPr>
          <w:rFonts w:ascii="Times New Roman" w:hAnsi="Times New Roman" w:cs="Times New Roman"/>
          <w:color w:val="242424"/>
          <w:sz w:val="24"/>
          <w:szCs w:val="24"/>
        </w:rPr>
        <w:t xml:space="preserve">Галанинского </w:t>
      </w:r>
      <w:r w:rsidRPr="0080494C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</w:p>
    <w:p w:rsidR="005818F9" w:rsidRPr="0080494C" w:rsidRDefault="005818F9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8F9" w:rsidRDefault="00BF7EB6" w:rsidP="00BF7EB6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Я Ю</w:t>
      </w:r>
      <w:r w:rsidR="005818F9" w:rsidRPr="00BF7EB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F7EB6" w:rsidRPr="00BF7EB6" w:rsidRDefault="00BF7EB6" w:rsidP="00BF7EB6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18F9" w:rsidRPr="0080494C" w:rsidRDefault="005818F9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0494C">
        <w:rPr>
          <w:rFonts w:ascii="Times New Roman" w:hAnsi="Times New Roman" w:cs="Times New Roman"/>
          <w:color w:val="242424"/>
          <w:sz w:val="24"/>
          <w:szCs w:val="24"/>
        </w:rPr>
        <w:t xml:space="preserve">1. </w:t>
      </w:r>
      <w:r w:rsidR="00B81F17">
        <w:rPr>
          <w:rFonts w:ascii="Times New Roman" w:hAnsi="Times New Roman" w:cs="Times New Roman"/>
          <w:color w:val="242424"/>
          <w:sz w:val="24"/>
          <w:szCs w:val="24"/>
        </w:rPr>
        <w:t xml:space="preserve">Дополнить </w:t>
      </w:r>
      <w:r w:rsidRPr="0080494C">
        <w:rPr>
          <w:rFonts w:ascii="Times New Roman" w:hAnsi="Times New Roman" w:cs="Times New Roman"/>
          <w:color w:val="242424"/>
          <w:sz w:val="24"/>
          <w:szCs w:val="24"/>
        </w:rPr>
        <w:t xml:space="preserve"> перечень объектов для отбывания осужденными, не имеющими основного места работы, наказания в виде исправительных работ, согласно приложению  к настоящему постановлению.</w:t>
      </w:r>
    </w:p>
    <w:p w:rsidR="00B81F17" w:rsidRDefault="00B81F17" w:rsidP="00DD12CA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42424"/>
          <w:sz w:val="24"/>
          <w:szCs w:val="24"/>
        </w:rPr>
        <w:t>2</w:t>
      </w:r>
      <w:r w:rsidR="005818F9" w:rsidRPr="0080494C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. </w:t>
      </w:r>
      <w:r w:rsidR="005818F9" w:rsidRPr="0080494C">
        <w:rPr>
          <w:rFonts w:ascii="Times New Roman" w:hAnsi="Times New Roman" w:cs="Times New Roman"/>
          <w:sz w:val="24"/>
          <w:szCs w:val="24"/>
        </w:rPr>
        <w:t>В случае трудоустройства осужденного, не имевшего основное место работы, до постановки на учет в уголовно-исполнительной инспекции в организацию, не определенную в приложении , инспекция согласовывает данную организацию в качестве места для отбывания исправительных работ. с администрацией муниципального образования по месту жительства осужденного.</w:t>
      </w:r>
    </w:p>
    <w:p w:rsidR="005818F9" w:rsidRPr="0080494C" w:rsidRDefault="00B81F17" w:rsidP="00DD12CA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перечне объектов для исполнения наказаний  в виде исправительных работ на территории Галанинского сельсовета  в приложении к постановлению от 06.06.2022 №44 графу «количество рабочих мест» убрать</w:t>
      </w:r>
      <w:r w:rsidR="005818F9" w:rsidRPr="00804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F17" w:rsidRDefault="00B81F17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4.</w:t>
      </w:r>
      <w:r w:rsidR="005818F9" w:rsidRPr="0080494C">
        <w:rPr>
          <w:rFonts w:ascii="Times New Roman" w:hAnsi="Times New Roman" w:cs="Times New Roman"/>
          <w:color w:val="242424"/>
          <w:sz w:val="24"/>
          <w:szCs w:val="24"/>
        </w:rPr>
        <w:t xml:space="preserve">  Контроль за исполнением настоящего постановления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 оставляю за собой </w:t>
      </w:r>
    </w:p>
    <w:p w:rsidR="005818F9" w:rsidRDefault="00B81F17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="005818F9" w:rsidRPr="0080494C">
        <w:rPr>
          <w:rFonts w:ascii="Times New Roman" w:hAnsi="Times New Roman" w:cs="Times New Roman"/>
          <w:color w:val="242424"/>
          <w:sz w:val="24"/>
          <w:szCs w:val="24"/>
        </w:rPr>
        <w:t xml:space="preserve">. Постановление вступает в силу </w:t>
      </w:r>
      <w:r w:rsidR="00BC5220">
        <w:rPr>
          <w:rFonts w:ascii="Times New Roman" w:hAnsi="Times New Roman" w:cs="Times New Roman"/>
          <w:color w:val="242424"/>
          <w:sz w:val="24"/>
          <w:szCs w:val="24"/>
        </w:rPr>
        <w:t>после официального опубликования в газете «Галанинский вестник».</w:t>
      </w:r>
    </w:p>
    <w:p w:rsidR="00BC5220" w:rsidRDefault="00BC5220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F7EB6" w:rsidRDefault="00BF7EB6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F7EB6" w:rsidRDefault="00BF7EB6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818F9" w:rsidRDefault="005818F9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049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C5220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80494C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</w:t>
      </w:r>
      <w:r w:rsidR="00BC5220">
        <w:rPr>
          <w:rFonts w:ascii="Times New Roman" w:hAnsi="Times New Roman" w:cs="Times New Roman"/>
          <w:sz w:val="24"/>
          <w:szCs w:val="24"/>
        </w:rPr>
        <w:t>Е.В.Никифорова</w:t>
      </w:r>
    </w:p>
    <w:p w:rsidR="00BC5220" w:rsidRPr="0080494C" w:rsidRDefault="00BC5220" w:rsidP="00DD12C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:rsidR="005818F9" w:rsidRDefault="005818F9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BF7EB6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p w:rsidR="00BF7EB6" w:rsidRDefault="005818F9" w:rsidP="00BF7EB6">
      <w:pPr>
        <w:spacing w:after="0" w:line="240" w:lineRule="auto"/>
        <w:ind w:firstLine="5954"/>
        <w:rPr>
          <w:rFonts w:ascii="Times New Roman" w:hAnsi="Times New Roman" w:cs="Times New Roman"/>
          <w:color w:val="242424"/>
          <w:sz w:val="24"/>
          <w:szCs w:val="24"/>
        </w:rPr>
      </w:pPr>
      <w:r w:rsidRPr="0080494C">
        <w:rPr>
          <w:rFonts w:ascii="Times New Roman" w:hAnsi="Times New Roman" w:cs="Times New Roman"/>
          <w:color w:val="242424"/>
          <w:sz w:val="24"/>
          <w:szCs w:val="24"/>
        </w:rPr>
        <w:lastRenderedPageBreak/>
        <w:t>Приложение</w:t>
      </w:r>
    </w:p>
    <w:p w:rsidR="005818F9" w:rsidRPr="0080494C" w:rsidRDefault="005818F9" w:rsidP="00BF7EB6">
      <w:pPr>
        <w:spacing w:after="0" w:line="240" w:lineRule="auto"/>
        <w:ind w:firstLine="5954"/>
        <w:rPr>
          <w:rFonts w:ascii="Times New Roman" w:hAnsi="Times New Roman" w:cs="Times New Roman"/>
          <w:color w:val="242424"/>
          <w:sz w:val="24"/>
          <w:szCs w:val="24"/>
        </w:rPr>
      </w:pPr>
      <w:r w:rsidRPr="0080494C">
        <w:rPr>
          <w:rFonts w:ascii="Times New Roman" w:hAnsi="Times New Roman" w:cs="Times New Roman"/>
          <w:color w:val="242424"/>
          <w:sz w:val="24"/>
          <w:szCs w:val="24"/>
        </w:rPr>
        <w:t>к постановлению</w:t>
      </w:r>
    </w:p>
    <w:p w:rsidR="00BF7EB6" w:rsidRDefault="005818F9" w:rsidP="00BF7EB6">
      <w:pPr>
        <w:spacing w:after="0" w:line="240" w:lineRule="auto"/>
        <w:ind w:firstLine="5954"/>
        <w:rPr>
          <w:rFonts w:ascii="Times New Roman" w:hAnsi="Times New Roman" w:cs="Times New Roman"/>
          <w:color w:val="242424"/>
          <w:sz w:val="24"/>
          <w:szCs w:val="24"/>
        </w:rPr>
      </w:pPr>
      <w:r w:rsidRPr="0080494C">
        <w:rPr>
          <w:rFonts w:ascii="Times New Roman" w:hAnsi="Times New Roman" w:cs="Times New Roman"/>
          <w:color w:val="242424"/>
          <w:sz w:val="24"/>
          <w:szCs w:val="24"/>
        </w:rPr>
        <w:t xml:space="preserve">администрации </w:t>
      </w:r>
      <w:r w:rsidR="00BC5220">
        <w:rPr>
          <w:rFonts w:ascii="Times New Roman" w:hAnsi="Times New Roman" w:cs="Times New Roman"/>
          <w:color w:val="242424"/>
          <w:sz w:val="24"/>
          <w:szCs w:val="24"/>
        </w:rPr>
        <w:t>Галанинского</w:t>
      </w:r>
    </w:p>
    <w:p w:rsidR="005818F9" w:rsidRPr="0080494C" w:rsidRDefault="005818F9" w:rsidP="00BF7EB6">
      <w:pPr>
        <w:spacing w:after="0" w:line="240" w:lineRule="auto"/>
        <w:ind w:firstLine="5954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80494C">
        <w:rPr>
          <w:rFonts w:ascii="Times New Roman" w:hAnsi="Times New Roman" w:cs="Times New Roman"/>
          <w:color w:val="242424"/>
          <w:sz w:val="24"/>
          <w:szCs w:val="24"/>
        </w:rPr>
        <w:t>сельсовета</w:t>
      </w:r>
      <w:r w:rsidRPr="0080494C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                                          </w:t>
      </w:r>
    </w:p>
    <w:p w:rsidR="005818F9" w:rsidRPr="0080494C" w:rsidRDefault="005818F9" w:rsidP="00BF7EB6">
      <w:pPr>
        <w:spacing w:after="0" w:line="240" w:lineRule="auto"/>
        <w:ind w:firstLine="5954"/>
        <w:rPr>
          <w:rFonts w:ascii="Times New Roman" w:hAnsi="Times New Roman" w:cs="Times New Roman"/>
          <w:color w:val="242424"/>
          <w:sz w:val="24"/>
          <w:szCs w:val="24"/>
        </w:rPr>
      </w:pPr>
      <w:r w:rsidRPr="0080494C">
        <w:rPr>
          <w:rFonts w:ascii="Times New Roman" w:hAnsi="Times New Roman" w:cs="Times New Roman"/>
          <w:color w:val="242424"/>
          <w:sz w:val="24"/>
          <w:szCs w:val="24"/>
        </w:rPr>
        <w:t xml:space="preserve">от       .2022 г      № </w:t>
      </w:r>
    </w:p>
    <w:p w:rsidR="005818F9" w:rsidRPr="0080494C" w:rsidRDefault="005818F9" w:rsidP="00DD12CA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</w:rPr>
      </w:pPr>
    </w:p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  <w:gridCol w:w="4891"/>
      </w:tblGrid>
      <w:tr w:rsidR="005818F9" w:rsidRPr="0080494C" w:rsidTr="00BF7EB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818F9" w:rsidRPr="0080494C" w:rsidRDefault="005818F9" w:rsidP="00BF7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2424"/>
                <w:sz w:val="24"/>
                <w:szCs w:val="24"/>
              </w:rPr>
            </w:pPr>
            <w:r w:rsidRPr="0080494C">
              <w:rPr>
                <w:rFonts w:ascii="Times New Roman" w:hAnsi="Times New Roman" w:cs="Times New Roman"/>
                <w:b/>
                <w:color w:val="242424"/>
                <w:sz w:val="24"/>
                <w:szCs w:val="24"/>
              </w:rPr>
              <w:t>УТВЕРЖДАЮ</w:t>
            </w:r>
          </w:p>
          <w:p w:rsidR="005818F9" w:rsidRPr="0080494C" w:rsidRDefault="005818F9" w:rsidP="00BF7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80494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Глава </w:t>
            </w:r>
            <w:r w:rsidR="00BC5220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Галанинского </w:t>
            </w:r>
            <w:r w:rsidRPr="0080494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сельсовета</w:t>
            </w:r>
          </w:p>
          <w:p w:rsidR="005818F9" w:rsidRPr="0080494C" w:rsidRDefault="00BC5220" w:rsidP="00BF7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Е.В.Никифорова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5818F9" w:rsidRPr="0080494C" w:rsidRDefault="005818F9" w:rsidP="00DD12CA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</w:tr>
    </w:tbl>
    <w:p w:rsidR="005818F9" w:rsidRPr="0080494C" w:rsidRDefault="005818F9" w:rsidP="00DD12CA">
      <w:pPr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</w:p>
    <w:p w:rsidR="005818F9" w:rsidRPr="0080494C" w:rsidRDefault="005818F9" w:rsidP="00DD12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80494C">
        <w:rPr>
          <w:rFonts w:ascii="Times New Roman" w:hAnsi="Times New Roman" w:cs="Times New Roman"/>
          <w:b/>
          <w:bCs/>
          <w:color w:val="242424"/>
          <w:sz w:val="24"/>
          <w:szCs w:val="24"/>
        </w:rPr>
        <w:t>Перечень объектов для отбывания осужденными,</w:t>
      </w:r>
      <w:r w:rsidRPr="0080494C">
        <w:rPr>
          <w:rFonts w:ascii="Times New Roman" w:hAnsi="Times New Roman" w:cs="Times New Roman"/>
          <w:color w:val="242424"/>
          <w:sz w:val="24"/>
          <w:szCs w:val="24"/>
        </w:rPr>
        <w:t> </w:t>
      </w:r>
      <w:r w:rsidRPr="0080494C">
        <w:rPr>
          <w:rFonts w:ascii="Times New Roman" w:hAnsi="Times New Roman" w:cs="Times New Roman"/>
          <w:b/>
          <w:bCs/>
          <w:color w:val="242424"/>
          <w:sz w:val="24"/>
          <w:szCs w:val="24"/>
        </w:rPr>
        <w:t>не имеющими основного места работы</w:t>
      </w:r>
      <w:r w:rsidRPr="0080494C">
        <w:rPr>
          <w:rFonts w:ascii="Times New Roman" w:hAnsi="Times New Roman" w:cs="Times New Roman"/>
          <w:color w:val="242424"/>
          <w:sz w:val="24"/>
          <w:szCs w:val="24"/>
        </w:rPr>
        <w:t>,</w:t>
      </w:r>
      <w:r w:rsidRPr="0080494C">
        <w:rPr>
          <w:rFonts w:ascii="Times New Roman" w:hAnsi="Times New Roman" w:cs="Times New Roman"/>
          <w:b/>
          <w:bCs/>
          <w:color w:val="242424"/>
          <w:sz w:val="24"/>
          <w:szCs w:val="24"/>
        </w:rPr>
        <w:t> наказания в виде исправительных работ</w:t>
      </w:r>
    </w:p>
    <w:p w:rsidR="005818F9" w:rsidRPr="0080494C" w:rsidRDefault="005818F9" w:rsidP="00DD12CA">
      <w:pPr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</w:p>
    <w:tbl>
      <w:tblPr>
        <w:tblW w:w="9523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5"/>
        <w:gridCol w:w="3005"/>
        <w:gridCol w:w="2460"/>
        <w:gridCol w:w="3403"/>
      </w:tblGrid>
      <w:tr w:rsidR="005818F9" w:rsidRPr="0080494C" w:rsidTr="00C026EA">
        <w:tc>
          <w:tcPr>
            <w:tcW w:w="655" w:type="dxa"/>
            <w:vAlign w:val="center"/>
          </w:tcPr>
          <w:p w:rsidR="005818F9" w:rsidRPr="0080494C" w:rsidRDefault="005818F9" w:rsidP="00DD12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80494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vAlign w:val="center"/>
          </w:tcPr>
          <w:p w:rsidR="005818F9" w:rsidRPr="0080494C" w:rsidRDefault="005818F9" w:rsidP="00DD12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80494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Наименование </w:t>
            </w:r>
            <w:r w:rsidRPr="0080494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  <w:t>учреждения, организации</w:t>
            </w:r>
          </w:p>
          <w:p w:rsidR="005818F9" w:rsidRPr="0080494C" w:rsidRDefault="005818F9" w:rsidP="00DD12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818F9" w:rsidRPr="0080494C" w:rsidRDefault="005818F9" w:rsidP="00DD12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80494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ФИО руководителя</w:t>
            </w:r>
          </w:p>
        </w:tc>
        <w:tc>
          <w:tcPr>
            <w:tcW w:w="3403" w:type="dxa"/>
            <w:vAlign w:val="center"/>
          </w:tcPr>
          <w:p w:rsidR="005818F9" w:rsidRPr="0080494C" w:rsidRDefault="005818F9" w:rsidP="00DD12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80494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Адрес учреждения, организации</w:t>
            </w:r>
          </w:p>
        </w:tc>
      </w:tr>
      <w:tr w:rsidR="005818F9" w:rsidRPr="0080494C" w:rsidTr="00C026EA">
        <w:tc>
          <w:tcPr>
            <w:tcW w:w="655" w:type="dxa"/>
            <w:vAlign w:val="center"/>
          </w:tcPr>
          <w:p w:rsidR="005818F9" w:rsidRPr="0080494C" w:rsidRDefault="005818F9" w:rsidP="00DD12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80494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3005" w:type="dxa"/>
            <w:vAlign w:val="center"/>
          </w:tcPr>
          <w:p w:rsidR="005818F9" w:rsidRPr="0080494C" w:rsidRDefault="00BC5220" w:rsidP="00DD12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ООО «КАМ»</w:t>
            </w:r>
          </w:p>
        </w:tc>
        <w:tc>
          <w:tcPr>
            <w:tcW w:w="2460" w:type="dxa"/>
            <w:vAlign w:val="center"/>
          </w:tcPr>
          <w:p w:rsidR="005818F9" w:rsidRPr="0080494C" w:rsidRDefault="00BC5220" w:rsidP="00DD12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Антоян Г.Р.</w:t>
            </w:r>
          </w:p>
        </w:tc>
        <w:tc>
          <w:tcPr>
            <w:tcW w:w="3403" w:type="dxa"/>
            <w:vAlign w:val="center"/>
          </w:tcPr>
          <w:p w:rsidR="005818F9" w:rsidRPr="0080494C" w:rsidRDefault="005818F9" w:rsidP="00DD12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80494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с. </w:t>
            </w:r>
            <w:r w:rsidR="00BC5220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Галанино ул.Трактовая </w:t>
            </w:r>
          </w:p>
        </w:tc>
      </w:tr>
    </w:tbl>
    <w:p w:rsidR="00BF7EB6" w:rsidRDefault="00BF7EB6" w:rsidP="00DD12CA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</w:p>
    <w:p w:rsidR="00BC5220" w:rsidRDefault="00BC5220" w:rsidP="00DD12CA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80494C">
        <w:rPr>
          <w:rFonts w:ascii="Times New Roman" w:hAnsi="Times New Roman" w:cs="Times New Roman"/>
          <w:b/>
          <w:color w:val="242424"/>
          <w:sz w:val="24"/>
          <w:szCs w:val="24"/>
        </w:rPr>
        <w:t>СОГЛАСОВАНО</w:t>
      </w:r>
    </w:p>
    <w:p w:rsidR="00BF7EB6" w:rsidRPr="0080494C" w:rsidRDefault="00BF7EB6" w:rsidP="00DD12CA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</w:p>
    <w:p w:rsidR="00BC5220" w:rsidRPr="00BF7EB6" w:rsidRDefault="00BC5220" w:rsidP="00BF7EB6">
      <w:pPr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BF7EB6">
        <w:rPr>
          <w:rFonts w:ascii="Times New Roman" w:hAnsi="Times New Roman" w:cs="Times New Roman"/>
          <w:sz w:val="24"/>
          <w:szCs w:val="24"/>
        </w:rPr>
        <w:t>Старший инспектор Лесосибирского МФ ФКУ УИИ ГУФСИН России по Красноярскому краю</w:t>
      </w:r>
      <w:r w:rsidRPr="00BF7EB6">
        <w:rPr>
          <w:rFonts w:ascii="Times New Roman" w:hAnsi="Times New Roman" w:cs="Times New Roman"/>
          <w:color w:val="242424"/>
          <w:sz w:val="24"/>
          <w:szCs w:val="24"/>
        </w:rPr>
        <w:t>.</w:t>
      </w:r>
      <w:r w:rsidR="00BF7EB6" w:rsidRPr="00BF7EB6">
        <w:rPr>
          <w:rFonts w:ascii="Times New Roman" w:hAnsi="Times New Roman" w:cs="Times New Roman"/>
          <w:color w:val="242424"/>
          <w:sz w:val="24"/>
          <w:szCs w:val="24"/>
        </w:rPr>
        <w:t xml:space="preserve">        </w:t>
      </w:r>
      <w:r w:rsidR="00BF7EB6">
        <w:rPr>
          <w:rFonts w:ascii="Times New Roman" w:hAnsi="Times New Roman" w:cs="Times New Roman"/>
          <w:color w:val="242424"/>
          <w:sz w:val="24"/>
          <w:szCs w:val="24"/>
        </w:rPr>
        <w:t xml:space="preserve">                                                  </w:t>
      </w:r>
      <w:r w:rsidR="00BF7EB6" w:rsidRPr="00BF7EB6">
        <w:rPr>
          <w:rFonts w:ascii="Times New Roman" w:hAnsi="Times New Roman" w:cs="Times New Roman"/>
          <w:color w:val="242424"/>
          <w:sz w:val="24"/>
          <w:szCs w:val="24"/>
        </w:rPr>
        <w:t xml:space="preserve">  </w:t>
      </w:r>
      <w:r w:rsidRPr="00BF7EB6">
        <w:rPr>
          <w:rFonts w:ascii="Times New Roman" w:hAnsi="Times New Roman" w:cs="Times New Roman"/>
          <w:color w:val="242424"/>
          <w:sz w:val="24"/>
          <w:szCs w:val="24"/>
        </w:rPr>
        <w:t>И.В.Кокорина</w:t>
      </w:r>
    </w:p>
    <w:p w:rsidR="00BC5220" w:rsidRDefault="00BC5220" w:rsidP="00DD1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220" w:rsidRPr="0080494C" w:rsidRDefault="00BC5220" w:rsidP="00DD1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«КАМ»               </w:t>
      </w:r>
      <w:r w:rsidR="00BF7E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Г.Р.Антоян</w:t>
      </w:r>
    </w:p>
    <w:sectPr w:rsidR="00BC5220" w:rsidRPr="0080494C" w:rsidSect="00DD12CA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20" w:rsidRDefault="00BC5220" w:rsidP="00BC5220">
      <w:pPr>
        <w:spacing w:after="0" w:line="240" w:lineRule="auto"/>
      </w:pPr>
      <w:r>
        <w:separator/>
      </w:r>
    </w:p>
  </w:endnote>
  <w:endnote w:type="continuationSeparator" w:id="1">
    <w:p w:rsidR="00BC5220" w:rsidRDefault="00BC5220" w:rsidP="00BC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20" w:rsidRDefault="00BC5220" w:rsidP="00BC5220">
      <w:pPr>
        <w:spacing w:after="0" w:line="240" w:lineRule="auto"/>
      </w:pPr>
      <w:r>
        <w:separator/>
      </w:r>
    </w:p>
  </w:footnote>
  <w:footnote w:type="continuationSeparator" w:id="1">
    <w:p w:rsidR="00BC5220" w:rsidRDefault="00BC5220" w:rsidP="00BC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8F9"/>
    <w:rsid w:val="00467893"/>
    <w:rsid w:val="005818F9"/>
    <w:rsid w:val="0080494C"/>
    <w:rsid w:val="009A78BE"/>
    <w:rsid w:val="00AE0691"/>
    <w:rsid w:val="00B81F17"/>
    <w:rsid w:val="00BC5220"/>
    <w:rsid w:val="00BF7EB6"/>
    <w:rsid w:val="00DD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5220"/>
  </w:style>
  <w:style w:type="paragraph" w:styleId="a5">
    <w:name w:val="footer"/>
    <w:basedOn w:val="a"/>
    <w:link w:val="a6"/>
    <w:uiPriority w:val="99"/>
    <w:semiHidden/>
    <w:unhideWhenUsed/>
    <w:rsid w:val="00BC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5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2022-06-29T02:56:00Z</dcterms:created>
  <dcterms:modified xsi:type="dcterms:W3CDTF">2022-07-01T08:31:00Z</dcterms:modified>
</cp:coreProperties>
</file>