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C3" w:rsidRPr="00A815D0" w:rsidRDefault="00673B45" w:rsidP="00A815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D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815D0" w:rsidRDefault="00673B45" w:rsidP="00A815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D0">
        <w:rPr>
          <w:rFonts w:ascii="Times New Roman" w:hAnsi="Times New Roman" w:cs="Times New Roman"/>
          <w:b/>
          <w:sz w:val="24"/>
          <w:szCs w:val="24"/>
        </w:rPr>
        <w:t xml:space="preserve">КРАСНОЯРСКИЙ КРАЙ  </w:t>
      </w:r>
    </w:p>
    <w:p w:rsidR="00673B45" w:rsidRPr="00A815D0" w:rsidRDefault="00673B45" w:rsidP="00A815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D0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673B45" w:rsidRPr="00A815D0" w:rsidRDefault="00673B45" w:rsidP="00A815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D0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1858C3" w:rsidRPr="00A815D0" w:rsidRDefault="001858C3" w:rsidP="00A815D0">
      <w:pPr>
        <w:pStyle w:val="a9"/>
        <w:rPr>
          <w:i/>
          <w:sz w:val="24"/>
          <w:szCs w:val="24"/>
          <w:u w:val="single"/>
        </w:rPr>
      </w:pPr>
    </w:p>
    <w:p w:rsidR="001858C3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D0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673B45" w:rsidRPr="00A815D0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A815D0" w:rsidRDefault="00A815D0" w:rsidP="00A81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15D0">
        <w:rPr>
          <w:rFonts w:ascii="Times New Roman" w:hAnsi="Times New Roman" w:cs="Times New Roman"/>
          <w:sz w:val="24"/>
          <w:szCs w:val="24"/>
        </w:rPr>
        <w:t xml:space="preserve">2024г.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815D0">
        <w:rPr>
          <w:rFonts w:ascii="Times New Roman" w:hAnsi="Times New Roman" w:cs="Times New Roman"/>
          <w:sz w:val="24"/>
          <w:szCs w:val="24"/>
        </w:rPr>
        <w:t>с.Галанино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815D0">
        <w:rPr>
          <w:rFonts w:ascii="Times New Roman" w:hAnsi="Times New Roman" w:cs="Times New Roman"/>
          <w:sz w:val="24"/>
          <w:szCs w:val="24"/>
        </w:rPr>
        <w:t>№</w:t>
      </w:r>
    </w:p>
    <w:p w:rsidR="00A815D0" w:rsidRP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15D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Почетной грамоте администрации </w:t>
      </w:r>
      <w:r w:rsidR="00673B45" w:rsidRPr="00A815D0">
        <w:rPr>
          <w:rFonts w:ascii="Times New Roman" w:hAnsi="Times New Roman" w:cs="Times New Roman"/>
          <w:b/>
          <w:bCs/>
          <w:sz w:val="24"/>
          <w:szCs w:val="24"/>
        </w:rPr>
        <w:t>Галанинского сельсовета</w:t>
      </w:r>
    </w:p>
    <w:p w:rsidR="001858C3" w:rsidRPr="00A815D0" w:rsidRDefault="001858C3" w:rsidP="00A8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D0" w:rsidRDefault="001858C3" w:rsidP="00A815D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5D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73B45" w:rsidRPr="00A815D0">
        <w:rPr>
          <w:rFonts w:ascii="Times New Roman" w:hAnsi="Times New Roman" w:cs="Times New Roman"/>
          <w:sz w:val="24"/>
          <w:szCs w:val="24"/>
        </w:rPr>
        <w:t xml:space="preserve">с </w:t>
      </w:r>
      <w:r w:rsidRPr="00A815D0">
        <w:rPr>
          <w:rFonts w:ascii="Times New Roman" w:hAnsi="Times New Roman" w:cs="Times New Roman"/>
          <w:sz w:val="24"/>
          <w:szCs w:val="24"/>
        </w:rPr>
        <w:t>Устав</w:t>
      </w:r>
      <w:r w:rsidR="00673B45" w:rsidRPr="00A815D0">
        <w:rPr>
          <w:rFonts w:ascii="Times New Roman" w:hAnsi="Times New Roman" w:cs="Times New Roman"/>
          <w:sz w:val="24"/>
          <w:szCs w:val="24"/>
        </w:rPr>
        <w:t xml:space="preserve">ом Галанинского сельсовета Казачинского района Красноярского края </w:t>
      </w:r>
      <w:r w:rsidRPr="00A8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5D0" w:rsidRDefault="00A815D0" w:rsidP="00A815D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8C3" w:rsidRPr="00A815D0" w:rsidRDefault="001858C3" w:rsidP="00A815D0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D0">
        <w:rPr>
          <w:rFonts w:ascii="Times New Roman" w:hAnsi="Times New Roman" w:cs="Times New Roman"/>
          <w:b/>
          <w:bCs/>
          <w:sz w:val="24"/>
          <w:szCs w:val="24"/>
        </w:rPr>
        <w:t>ПОСТАНОВЛ</w:t>
      </w:r>
      <w:r w:rsidR="00673B45" w:rsidRPr="00A815D0">
        <w:rPr>
          <w:rFonts w:ascii="Times New Roman" w:hAnsi="Times New Roman" w:cs="Times New Roman"/>
          <w:b/>
          <w:bCs/>
          <w:sz w:val="24"/>
          <w:szCs w:val="24"/>
        </w:rPr>
        <w:t>ЯЮ</w:t>
      </w:r>
      <w:r w:rsidRPr="00A815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15D0" w:rsidRPr="00A815D0" w:rsidRDefault="00A815D0" w:rsidP="00A815D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8C3" w:rsidRPr="00A815D0" w:rsidRDefault="001858C3" w:rsidP="00A815D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5D0">
        <w:rPr>
          <w:rFonts w:ascii="Times New Roman" w:hAnsi="Times New Roman" w:cs="Times New Roman"/>
          <w:sz w:val="24"/>
          <w:szCs w:val="24"/>
        </w:rPr>
        <w:t xml:space="preserve">1.Утвердить Положение о почетной грамоте администрации </w:t>
      </w:r>
      <w:r w:rsidR="00673B45" w:rsidRPr="00A815D0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A815D0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1858C3" w:rsidRPr="00A815D0" w:rsidRDefault="001858C3" w:rsidP="00A815D0">
      <w:pPr>
        <w:pStyle w:val="a8"/>
        <w:tabs>
          <w:tab w:val="left" w:pos="10348"/>
          <w:tab w:val="left" w:pos="10490"/>
        </w:tabs>
        <w:ind w:left="0" w:firstLine="709"/>
      </w:pPr>
      <w:r w:rsidRPr="00A815D0">
        <w:t xml:space="preserve">2. Настоящее Постановление вступает в силу </w:t>
      </w:r>
      <w:r w:rsidR="00673B45" w:rsidRPr="00A815D0">
        <w:t>после официального опубликования в газете «Галанинский вестник»</w:t>
      </w:r>
      <w:r w:rsidR="00A815D0">
        <w:t xml:space="preserve"> и подлежит размещению на сайте</w:t>
      </w:r>
      <w:r w:rsidR="00673B45" w:rsidRPr="00A815D0">
        <w:t>.</w:t>
      </w:r>
    </w:p>
    <w:p w:rsidR="002B11E1" w:rsidRPr="00A815D0" w:rsidRDefault="002B11E1" w:rsidP="00A815D0">
      <w:pPr>
        <w:pStyle w:val="a8"/>
        <w:tabs>
          <w:tab w:val="left" w:pos="10348"/>
          <w:tab w:val="left" w:pos="10490"/>
        </w:tabs>
        <w:ind w:left="0" w:firstLine="709"/>
      </w:pPr>
    </w:p>
    <w:p w:rsidR="00A815D0" w:rsidRDefault="00A815D0" w:rsidP="00A815D0">
      <w:pPr>
        <w:pStyle w:val="a8"/>
        <w:tabs>
          <w:tab w:val="left" w:pos="10348"/>
          <w:tab w:val="left" w:pos="10490"/>
        </w:tabs>
        <w:ind w:left="0" w:firstLine="709"/>
        <w:jc w:val="both"/>
      </w:pPr>
    </w:p>
    <w:p w:rsidR="00A815D0" w:rsidRDefault="00A815D0" w:rsidP="00A815D0">
      <w:pPr>
        <w:pStyle w:val="a8"/>
        <w:tabs>
          <w:tab w:val="left" w:pos="10348"/>
          <w:tab w:val="left" w:pos="10490"/>
        </w:tabs>
        <w:ind w:left="0" w:firstLine="709"/>
        <w:jc w:val="both"/>
      </w:pPr>
    </w:p>
    <w:p w:rsidR="00A815D0" w:rsidRDefault="00A815D0" w:rsidP="00A815D0">
      <w:pPr>
        <w:pStyle w:val="a8"/>
        <w:tabs>
          <w:tab w:val="left" w:pos="10348"/>
          <w:tab w:val="left" w:pos="10490"/>
        </w:tabs>
        <w:ind w:left="0" w:firstLine="709"/>
        <w:jc w:val="both"/>
      </w:pPr>
    </w:p>
    <w:p w:rsidR="00A815D0" w:rsidRDefault="00A815D0" w:rsidP="00A815D0">
      <w:pPr>
        <w:pStyle w:val="a8"/>
        <w:tabs>
          <w:tab w:val="left" w:pos="10348"/>
          <w:tab w:val="left" w:pos="10490"/>
        </w:tabs>
        <w:ind w:left="0" w:firstLine="709"/>
        <w:jc w:val="both"/>
      </w:pPr>
    </w:p>
    <w:p w:rsidR="00A815D0" w:rsidRDefault="00A815D0" w:rsidP="00A815D0">
      <w:pPr>
        <w:pStyle w:val="a8"/>
        <w:tabs>
          <w:tab w:val="left" w:pos="10348"/>
          <w:tab w:val="left" w:pos="10490"/>
        </w:tabs>
        <w:ind w:left="0" w:firstLine="709"/>
        <w:jc w:val="both"/>
      </w:pPr>
    </w:p>
    <w:p w:rsidR="002B11E1" w:rsidRPr="00A815D0" w:rsidRDefault="002B11E1" w:rsidP="00A815D0">
      <w:pPr>
        <w:pStyle w:val="a8"/>
        <w:tabs>
          <w:tab w:val="left" w:pos="10348"/>
          <w:tab w:val="left" w:pos="10490"/>
        </w:tabs>
        <w:ind w:left="0" w:firstLine="709"/>
        <w:jc w:val="both"/>
        <w:rPr>
          <w:bCs/>
          <w:iCs/>
        </w:rPr>
      </w:pPr>
      <w:r w:rsidRPr="00A815D0">
        <w:t>Глава сельсовета                                         Е.В.Никифорова</w:t>
      </w:r>
    </w:p>
    <w:p w:rsidR="001858C3" w:rsidRPr="00A815D0" w:rsidRDefault="001858C3" w:rsidP="00A815D0">
      <w:pPr>
        <w:pStyle w:val="a8"/>
        <w:tabs>
          <w:tab w:val="left" w:pos="10348"/>
          <w:tab w:val="left" w:pos="10490"/>
        </w:tabs>
        <w:ind w:left="0" w:firstLine="709"/>
        <w:jc w:val="both"/>
        <w:rPr>
          <w:bCs/>
          <w:iCs/>
        </w:rPr>
      </w:pPr>
    </w:p>
    <w:p w:rsidR="001858C3" w:rsidRPr="00A815D0" w:rsidRDefault="001858C3" w:rsidP="00A815D0">
      <w:pPr>
        <w:pStyle w:val="a8"/>
        <w:tabs>
          <w:tab w:val="left" w:pos="10348"/>
          <w:tab w:val="left" w:pos="10490"/>
        </w:tabs>
        <w:ind w:left="0" w:firstLine="709"/>
        <w:jc w:val="both"/>
        <w:rPr>
          <w:bCs/>
          <w:iCs/>
        </w:rPr>
      </w:pPr>
    </w:p>
    <w:p w:rsidR="001858C3" w:rsidRPr="00A815D0" w:rsidRDefault="001858C3" w:rsidP="00A81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A815D0">
        <w:rPr>
          <w:rFonts w:ascii="Times New Roman" w:hAnsi="Times New Roman" w:cs="Times New Roman"/>
          <w:i/>
          <w:sz w:val="24"/>
          <w:szCs w:val="24"/>
        </w:rPr>
        <w:tab/>
      </w:r>
    </w:p>
    <w:p w:rsidR="001858C3" w:rsidRPr="00A815D0" w:rsidRDefault="001858C3" w:rsidP="00A815D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8C3" w:rsidRPr="00A815D0" w:rsidRDefault="001858C3" w:rsidP="00A815D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8C3" w:rsidRPr="00A815D0" w:rsidRDefault="001858C3" w:rsidP="00A815D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8C3" w:rsidRPr="00A815D0" w:rsidRDefault="001858C3" w:rsidP="00A815D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8C3" w:rsidRPr="00A815D0" w:rsidRDefault="001858C3" w:rsidP="00A815D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8C3" w:rsidRDefault="001858C3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0" w:rsidRPr="00A815D0" w:rsidRDefault="00A815D0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45" w:rsidRPr="00A815D0" w:rsidRDefault="00673B45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45" w:rsidRPr="00A815D0" w:rsidRDefault="00673B45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45" w:rsidRPr="00A815D0" w:rsidRDefault="00673B45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0" w:rsidRDefault="001858C3" w:rsidP="00A815D0">
      <w:pPr>
        <w:tabs>
          <w:tab w:val="left" w:pos="0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815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1858C3" w:rsidRPr="00A815D0" w:rsidRDefault="001858C3" w:rsidP="00A815D0">
      <w:pPr>
        <w:tabs>
          <w:tab w:val="left" w:pos="0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815D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1858C3" w:rsidRPr="00A815D0" w:rsidRDefault="001858C3" w:rsidP="00A815D0">
      <w:pPr>
        <w:tabs>
          <w:tab w:val="left" w:pos="0"/>
          <w:tab w:val="left" w:pos="6096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815D0">
        <w:rPr>
          <w:rFonts w:ascii="Times New Roman" w:hAnsi="Times New Roman" w:cs="Times New Roman"/>
          <w:sz w:val="24"/>
          <w:szCs w:val="24"/>
        </w:rPr>
        <w:t>от ___________ № ______</w:t>
      </w:r>
    </w:p>
    <w:p w:rsidR="001858C3" w:rsidRPr="00A815D0" w:rsidRDefault="001858C3" w:rsidP="00A815D0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b/>
          <w:color w:val="000000"/>
          <w:sz w:val="24"/>
          <w:szCs w:val="24"/>
        </w:rPr>
        <w:t>Положение о Почетной грамоте администрации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58C3" w:rsidRPr="00A815D0" w:rsidRDefault="002B11E1" w:rsidP="00A815D0">
      <w:pPr>
        <w:spacing w:after="0" w:line="240" w:lineRule="auto"/>
        <w:ind w:firstLine="5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b/>
          <w:color w:val="000000"/>
          <w:sz w:val="24"/>
          <w:szCs w:val="24"/>
        </w:rPr>
        <w:t>Галанинского сельсовета</w:t>
      </w:r>
    </w:p>
    <w:p w:rsidR="002B11E1" w:rsidRPr="00A815D0" w:rsidRDefault="002B11E1" w:rsidP="00A815D0">
      <w:pPr>
        <w:spacing w:after="0" w:line="240" w:lineRule="auto"/>
        <w:ind w:firstLine="5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1. Почетная грамота администрации </w:t>
      </w:r>
      <w:r w:rsidR="002B11E1" w:rsidRPr="00A815D0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Почетная грамота) является одной из форм поощрения граждан Российской Федерации, проживающих на территории </w:t>
      </w:r>
      <w:r w:rsidR="002B11E1" w:rsidRPr="00A815D0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, трудовых коллективов, предприятий и организаций всех форм собственности, расположенных на территории </w:t>
      </w:r>
      <w:r w:rsidR="002B11E1"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Галанинского сельсовета </w:t>
      </w:r>
      <w:r w:rsidRPr="00A815D0">
        <w:rPr>
          <w:rFonts w:ascii="Times New Roman" w:hAnsi="Times New Roman" w:cs="Times New Roman"/>
          <w:bCs/>
          <w:color w:val="000000"/>
          <w:sz w:val="24"/>
          <w:szCs w:val="24"/>
        </w:rPr>
        <w:t>, работников администрации</w:t>
      </w:r>
      <w:r w:rsidR="002B11E1" w:rsidRPr="00A815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Галанинского сельсовета</w:t>
      </w:r>
      <w:r w:rsidRPr="00A815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815D0">
        <w:rPr>
          <w:rFonts w:ascii="Times New Roman" w:hAnsi="Times New Roman" w:cs="Times New Roman"/>
          <w:bCs/>
          <w:color w:val="000000"/>
          <w:sz w:val="24"/>
          <w:szCs w:val="24"/>
        </w:rPr>
        <w:t>и подведомственных ей учреждений,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за многолетний добросовестный труд, профессиональное мастерство, существенный вклад в социально-экономическое развитие </w:t>
      </w:r>
      <w:r w:rsidR="002B11E1" w:rsidRPr="00A815D0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>, осуществление мер по обеспечению законности, прав и свобод граждан, укрепление межнационального мира и согласия, активное участие в проведении особо значимых мероприятий и иную деятельность, способствующую развитию поселения, а также за безупречную и эффективную муниципальную службу.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2. Ходатайство о награждении Почетной грамотой могут подавать трудовые коллективы или руководители организаций независимо от форм собственности. 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3. При внесении предложений о награждении Почетной грамотой в администрацию</w:t>
      </w:r>
      <w:r w:rsidR="002B11E1"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Галанинского сельсовета </w:t>
      </w:r>
      <w:r w:rsidRPr="00A815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>представляются следующие документы: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- ходатайство о награждении Почетной грамотой, (далее - ходатайство);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- характеристика представляемого к награждению Почетной грамотой согласно приложению № 1 к настоящему Положению. 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При награждении организаций и трудовых коллективов в ходатайстве указываются сведения о социально-экономических, научных и иных достижениях. При награждении организаций и трудовых коллективов в связи с юбилейной датой к ходатайству прилагается архивная справка о дате образования организации.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 к награждению граждан за активное участие в проведении особо значимых мероприятий представляется ходатайство и список лиц, активно участвовавших в проведении мероприятий, согласно приложению № 2 к настоящему Положению.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4. Предварительное рассмотрение вопросов, связанных с награждением Почетной грамотой, производится администраци</w:t>
      </w:r>
      <w:r w:rsidR="00C065A7" w:rsidRPr="00A815D0">
        <w:rPr>
          <w:rFonts w:ascii="Times New Roman" w:hAnsi="Times New Roman" w:cs="Times New Roman"/>
          <w:color w:val="000000"/>
          <w:sz w:val="24"/>
          <w:szCs w:val="24"/>
        </w:rPr>
        <w:t>ей Галанинского сельсовета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 w:rsidR="00C065A7" w:rsidRPr="00A815D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рассматривает основания представления к награждению Почетной грамотой с учетом настоящего Положения;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готовит списки награждаемых Почетной грамотой (в алфавитном порядке); 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возвращает материалы, представленные с нарушением порядка, установленного настоящим Положением, с соответствующими обоснованиями;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готовит и проводит мероприятие по торжественному вручению Почетной грамоты;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ведет учет лиц, награжденных Почетной грамотой администрации </w:t>
      </w:r>
      <w:r w:rsidR="00C065A7" w:rsidRPr="00A815D0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  <w:r w:rsidRPr="00A815D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5. Награждение Почетной грамотой осуществляется на основании постановления (распоряжения) главы администрации</w:t>
      </w:r>
      <w:r w:rsidR="00C065A7"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Галанинского сельсовета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, на основании поступивших материалов. 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6. Вручение Почетной грамоты производится главой </w:t>
      </w:r>
      <w:r w:rsidR="00C065A7"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Галанинского сельсовета 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, либо по его поручению </w:t>
      </w:r>
      <w:r w:rsidR="00C065A7"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>администрации в торжественной обстановке.</w:t>
      </w:r>
    </w:p>
    <w:p w:rsidR="00C065A7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7. Почетной грамотой награждаются, как правило, после объявления Благодарности главы </w:t>
      </w:r>
      <w:r w:rsidR="00C065A7" w:rsidRPr="00A815D0">
        <w:rPr>
          <w:rFonts w:ascii="Times New Roman" w:hAnsi="Times New Roman" w:cs="Times New Roman"/>
          <w:color w:val="000000"/>
          <w:sz w:val="24"/>
          <w:szCs w:val="24"/>
        </w:rPr>
        <w:t>Галанинского сельсовета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8. Повторное награждение Почетной грамотой за новые заслуги возможно не ранее чем через два года после предыдущего награждения. </w:t>
      </w:r>
    </w:p>
    <w:p w:rsidR="001858C3" w:rsidRPr="00A815D0" w:rsidRDefault="001858C3" w:rsidP="00A81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исключительных случаях за высокие показатели в работе повторное награждение возможно ранее указанного срока.</w:t>
      </w:r>
    </w:p>
    <w:p w:rsidR="001858C3" w:rsidRPr="00A815D0" w:rsidRDefault="001858C3" w:rsidP="00A815D0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Pr="00A815D0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Pr="00A815D0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Pr="00A815D0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Pr="00A815D0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Pr="00A815D0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Pr="00A815D0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Pr="00A815D0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P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Pr="00A815D0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Pr="00A815D0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1858C3" w:rsidP="00A815D0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A815D0" w:rsidRDefault="001858C3" w:rsidP="00A815D0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к Положению о Почетной грамоте</w:t>
      </w:r>
    </w:p>
    <w:p w:rsidR="00A815D0" w:rsidRDefault="001858C3" w:rsidP="00A815D0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065A7" w:rsidRPr="00A815D0">
        <w:rPr>
          <w:rFonts w:ascii="Times New Roman" w:hAnsi="Times New Roman" w:cs="Times New Roman"/>
          <w:color w:val="000000"/>
          <w:sz w:val="24"/>
          <w:szCs w:val="24"/>
        </w:rPr>
        <w:t>Галанинского</w:t>
      </w:r>
    </w:p>
    <w:p w:rsidR="001858C3" w:rsidRPr="00A815D0" w:rsidRDefault="00C065A7" w:rsidP="00A815D0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Характеристика представляемого к награждению </w:t>
      </w:r>
    </w:p>
    <w:p w:rsidR="001858C3" w:rsidRPr="00A815D0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Почетной грамотой администрации </w:t>
      </w:r>
      <w:r w:rsidR="00C065A7"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5A7" w:rsidRPr="00A815D0">
        <w:rPr>
          <w:rFonts w:ascii="Times New Roman" w:hAnsi="Times New Roman" w:cs="Times New Roman"/>
          <w:b/>
          <w:color w:val="000000"/>
          <w:sz w:val="24"/>
          <w:szCs w:val="24"/>
        </w:rPr>
        <w:t>Галанинского сельсовета</w:t>
      </w:r>
    </w:p>
    <w:p w:rsidR="00C065A7" w:rsidRPr="00A815D0" w:rsidRDefault="00C065A7" w:rsidP="00A815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отчество__________________________________________________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Должность, место работы________________________________________________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Дата рождения_________________________________________________________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Общий стаж работы____________ Стаж работы в отрасли ____________________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Стаж работы в коллективе________________________________________________</w:t>
      </w:r>
    </w:p>
    <w:p w:rsidR="001858C3" w:rsidRPr="00A815D0" w:rsidRDefault="001858C3" w:rsidP="00A81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Объявлена Благодарность главы </w:t>
      </w:r>
      <w:r w:rsidRPr="00A815D0">
        <w:rPr>
          <w:rFonts w:ascii="Times New Roman" w:hAnsi="Times New Roman" w:cs="Times New Roman"/>
          <w:i/>
          <w:color w:val="000000"/>
          <w:sz w:val="24"/>
          <w:szCs w:val="24"/>
        </w:rPr>
        <w:t>_________ (наименование муниципального образования)</w:t>
      </w:r>
      <w:r w:rsidRPr="00A815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Характеристика представляемого к награждению с указанием конкретных заслуг: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>М.П.               ____________________       ______________________________</w:t>
      </w:r>
    </w:p>
    <w:p w:rsidR="001858C3" w:rsidRP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</w:t>
      </w:r>
      <w:r w:rsidR="001858C3" w:rsidRPr="00A815D0">
        <w:rPr>
          <w:rFonts w:ascii="Times New Roman" w:hAnsi="Times New Roman" w:cs="Times New Roman"/>
          <w:color w:val="000000"/>
          <w:sz w:val="18"/>
          <w:szCs w:val="18"/>
        </w:rPr>
        <w:t xml:space="preserve">подпись руководителя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1858C3" w:rsidRPr="00A815D0">
        <w:rPr>
          <w:rFonts w:ascii="Times New Roman" w:hAnsi="Times New Roman" w:cs="Times New Roman"/>
          <w:color w:val="000000"/>
          <w:sz w:val="18"/>
          <w:szCs w:val="18"/>
        </w:rPr>
        <w:t xml:space="preserve">  фамилия и инициалы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Pr="00A815D0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65A7" w:rsidRDefault="00C065A7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P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1858C3" w:rsidP="00A815D0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A815D0" w:rsidRDefault="001858C3" w:rsidP="00A815D0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 о Почетной грамоте</w:t>
      </w:r>
    </w:p>
    <w:p w:rsidR="00A815D0" w:rsidRDefault="001858C3" w:rsidP="00A815D0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C065A7" w:rsidRPr="00A815D0">
        <w:rPr>
          <w:rFonts w:ascii="Times New Roman" w:hAnsi="Times New Roman" w:cs="Times New Roman"/>
          <w:color w:val="000000"/>
          <w:sz w:val="24"/>
          <w:szCs w:val="24"/>
        </w:rPr>
        <w:t>Галанинского</w:t>
      </w:r>
    </w:p>
    <w:p w:rsidR="001858C3" w:rsidRPr="00A815D0" w:rsidRDefault="00C065A7" w:rsidP="00A815D0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b/>
          <w:color w:val="000000"/>
          <w:sz w:val="24"/>
          <w:szCs w:val="24"/>
        </w:rPr>
        <w:t>СПИСОК</w:t>
      </w:r>
    </w:p>
    <w:p w:rsidR="001858C3" w:rsidRPr="00A815D0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лиц, представляемых к награждению Почетной грамотой администрации </w:t>
      </w:r>
      <w:r w:rsidR="00C065A7" w:rsidRPr="00A815D0">
        <w:rPr>
          <w:rFonts w:ascii="Times New Roman" w:hAnsi="Times New Roman" w:cs="Times New Roman"/>
          <w:b/>
          <w:color w:val="000000"/>
          <w:sz w:val="24"/>
          <w:szCs w:val="24"/>
        </w:rPr>
        <w:t>Галанинского сельсовета</w:t>
      </w:r>
    </w:p>
    <w:p w:rsidR="001858C3" w:rsidRPr="00A815D0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75"/>
        <w:gridCol w:w="3150"/>
        <w:gridCol w:w="1920"/>
        <w:gridCol w:w="1920"/>
        <w:gridCol w:w="1920"/>
      </w:tblGrid>
      <w:tr w:rsidR="001858C3" w:rsidRPr="00A815D0" w:rsidTr="00A7297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8C3" w:rsidRPr="00A815D0" w:rsidRDefault="001858C3" w:rsidP="00A81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858C3" w:rsidRPr="00A815D0" w:rsidRDefault="001858C3" w:rsidP="00A81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8C3" w:rsidRPr="00A815D0" w:rsidRDefault="001858C3" w:rsidP="00A81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8C3" w:rsidRPr="00A815D0" w:rsidRDefault="001858C3" w:rsidP="00A81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8C3" w:rsidRPr="00A815D0" w:rsidRDefault="001858C3" w:rsidP="00A81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8C3" w:rsidRPr="00A815D0" w:rsidRDefault="001858C3" w:rsidP="00A81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1858C3" w:rsidRPr="00A815D0" w:rsidTr="00A7297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8C3" w:rsidRPr="00A815D0" w:rsidRDefault="001858C3" w:rsidP="00A81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8C3" w:rsidRPr="00A815D0" w:rsidRDefault="001858C3" w:rsidP="00A81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8C3" w:rsidRPr="00A815D0" w:rsidRDefault="001858C3" w:rsidP="00A81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8C3" w:rsidRPr="00A815D0" w:rsidRDefault="001858C3" w:rsidP="00A81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8C3" w:rsidRPr="00A815D0" w:rsidRDefault="001858C3" w:rsidP="00A81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5D0">
        <w:rPr>
          <w:rFonts w:ascii="Times New Roman" w:hAnsi="Times New Roman" w:cs="Times New Roman"/>
          <w:color w:val="000000"/>
          <w:sz w:val="24"/>
          <w:szCs w:val="24"/>
        </w:rPr>
        <w:t xml:space="preserve">   МП.        ____________________    ________________________________</w:t>
      </w:r>
    </w:p>
    <w:p w:rsidR="001858C3" w:rsidRPr="00A815D0" w:rsidRDefault="00A815D0" w:rsidP="00A815D0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</w:t>
      </w:r>
      <w:r w:rsidR="001858C3" w:rsidRPr="00A815D0">
        <w:rPr>
          <w:rFonts w:ascii="Times New Roman" w:hAnsi="Times New Roman" w:cs="Times New Roman"/>
          <w:color w:val="000000"/>
          <w:sz w:val="18"/>
          <w:szCs w:val="18"/>
        </w:rPr>
        <w:t>подпись руководителя                                              фамилия и инициалы</w:t>
      </w: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8C3" w:rsidRPr="00A815D0" w:rsidRDefault="001858C3" w:rsidP="00A815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2795" w:rsidRPr="00A815D0" w:rsidRDefault="00FC2795" w:rsidP="00A8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2795" w:rsidRPr="00A815D0" w:rsidSect="00A815D0">
      <w:pgSz w:w="11906" w:h="16838"/>
      <w:pgMar w:top="1134" w:right="851" w:bottom="1134" w:left="1701" w:header="720" w:footer="374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6F" w:rsidRDefault="00F03F6F" w:rsidP="001858C3">
      <w:pPr>
        <w:spacing w:after="0" w:line="240" w:lineRule="auto"/>
      </w:pPr>
      <w:r>
        <w:separator/>
      </w:r>
    </w:p>
  </w:endnote>
  <w:endnote w:type="continuationSeparator" w:id="1">
    <w:p w:rsidR="00F03F6F" w:rsidRDefault="00F03F6F" w:rsidP="0018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6F" w:rsidRDefault="00F03F6F" w:rsidP="001858C3">
      <w:pPr>
        <w:spacing w:after="0" w:line="240" w:lineRule="auto"/>
      </w:pPr>
      <w:r>
        <w:separator/>
      </w:r>
    </w:p>
  </w:footnote>
  <w:footnote w:type="continuationSeparator" w:id="1">
    <w:p w:rsidR="00F03F6F" w:rsidRDefault="00F03F6F" w:rsidP="00185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8C3"/>
    <w:rsid w:val="001858C3"/>
    <w:rsid w:val="002B11E1"/>
    <w:rsid w:val="005E7A94"/>
    <w:rsid w:val="00673B45"/>
    <w:rsid w:val="00A815D0"/>
    <w:rsid w:val="00B73517"/>
    <w:rsid w:val="00C065A7"/>
    <w:rsid w:val="00C14148"/>
    <w:rsid w:val="00F03F6F"/>
    <w:rsid w:val="00FC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8C3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nhideWhenUsed/>
    <w:rsid w:val="001858C3"/>
    <w:pPr>
      <w:tabs>
        <w:tab w:val="center" w:pos="4677"/>
        <w:tab w:val="right" w:pos="9355"/>
      </w:tabs>
      <w:suppressAutoHyphens/>
    </w:pPr>
    <w:rPr>
      <w:rFonts w:ascii="Calibri" w:eastAsia="SimSun" w:hAnsi="Calibri" w:cs="font289"/>
      <w:lang w:eastAsia="ar-SA"/>
    </w:rPr>
  </w:style>
  <w:style w:type="character" w:customStyle="1" w:styleId="a4">
    <w:name w:val="Нижний колонтитул Знак"/>
    <w:basedOn w:val="a0"/>
    <w:link w:val="a3"/>
    <w:rsid w:val="001858C3"/>
    <w:rPr>
      <w:rFonts w:ascii="Calibri" w:eastAsia="SimSun" w:hAnsi="Calibri" w:cs="font289"/>
      <w:lang w:eastAsia="ar-SA"/>
    </w:rPr>
  </w:style>
  <w:style w:type="paragraph" w:styleId="a5">
    <w:name w:val="footnote text"/>
    <w:basedOn w:val="a"/>
    <w:link w:val="a6"/>
    <w:uiPriority w:val="99"/>
    <w:semiHidden/>
    <w:rsid w:val="0018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858C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858C3"/>
    <w:rPr>
      <w:vertAlign w:val="superscript"/>
    </w:rPr>
  </w:style>
  <w:style w:type="paragraph" w:styleId="a8">
    <w:name w:val="List Paragraph"/>
    <w:basedOn w:val="a"/>
    <w:uiPriority w:val="34"/>
    <w:qFormat/>
    <w:rsid w:val="00185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qFormat/>
    <w:rsid w:val="001858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a">
    <w:name w:val="Название Знак"/>
    <w:basedOn w:val="a0"/>
    <w:link w:val="a9"/>
    <w:rsid w:val="001858C3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pple-style-span">
    <w:name w:val="apple-style-span"/>
    <w:rsid w:val="001858C3"/>
  </w:style>
  <w:style w:type="character" w:customStyle="1" w:styleId="time">
    <w:name w:val="time"/>
    <w:rsid w:val="001858C3"/>
  </w:style>
  <w:style w:type="paragraph" w:styleId="ab">
    <w:name w:val="header"/>
    <w:basedOn w:val="a"/>
    <w:link w:val="ac"/>
    <w:uiPriority w:val="99"/>
    <w:semiHidden/>
    <w:unhideWhenUsed/>
    <w:rsid w:val="0067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3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2023-12-21T02:46:00Z</dcterms:created>
  <dcterms:modified xsi:type="dcterms:W3CDTF">2024-04-08T04:45:00Z</dcterms:modified>
</cp:coreProperties>
</file>